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0C" w:rsidRDefault="0040400C" w:rsidP="00AF7F73">
      <w:pPr>
        <w:spacing w:before="85"/>
        <w:ind w:right="5693"/>
        <w:rPr>
          <w:rFonts w:ascii="Arial MT"/>
          <w:sz w:val="20"/>
        </w:rPr>
      </w:pPr>
    </w:p>
    <w:p w:rsidR="0040400C" w:rsidRDefault="0040400C">
      <w:pPr>
        <w:pStyle w:val="a3"/>
        <w:rPr>
          <w:rFonts w:ascii="Arial MT"/>
          <w:sz w:val="20"/>
        </w:rPr>
      </w:pPr>
    </w:p>
    <w:p w:rsidR="0040400C" w:rsidRDefault="0040400C">
      <w:pPr>
        <w:pStyle w:val="a3"/>
        <w:rPr>
          <w:rFonts w:ascii="Arial MT"/>
          <w:sz w:val="20"/>
        </w:rPr>
      </w:pPr>
    </w:p>
    <w:p w:rsidR="0040400C" w:rsidRDefault="0040400C">
      <w:pPr>
        <w:pStyle w:val="a3"/>
        <w:rPr>
          <w:rFonts w:ascii="Arial MT"/>
          <w:sz w:val="20"/>
        </w:rPr>
      </w:pPr>
    </w:p>
    <w:p w:rsidR="0040400C" w:rsidRDefault="0040400C">
      <w:pPr>
        <w:pStyle w:val="a3"/>
        <w:rPr>
          <w:rFonts w:ascii="Arial MT"/>
          <w:sz w:val="20"/>
        </w:rPr>
      </w:pPr>
    </w:p>
    <w:p w:rsidR="0040400C" w:rsidRDefault="0040400C">
      <w:pPr>
        <w:pStyle w:val="a3"/>
        <w:rPr>
          <w:rFonts w:ascii="Arial MT"/>
          <w:sz w:val="20"/>
        </w:rPr>
      </w:pPr>
    </w:p>
    <w:p w:rsidR="0040400C" w:rsidRDefault="0040400C">
      <w:pPr>
        <w:pStyle w:val="a3"/>
        <w:rPr>
          <w:rFonts w:ascii="Arial MT"/>
          <w:sz w:val="20"/>
        </w:rPr>
      </w:pPr>
    </w:p>
    <w:p w:rsidR="0040400C" w:rsidRDefault="0040400C">
      <w:pPr>
        <w:pStyle w:val="a3"/>
        <w:rPr>
          <w:rFonts w:ascii="Arial MT"/>
          <w:sz w:val="20"/>
        </w:rPr>
      </w:pPr>
    </w:p>
    <w:p w:rsidR="0040400C" w:rsidRDefault="0040400C">
      <w:pPr>
        <w:pStyle w:val="a3"/>
        <w:rPr>
          <w:rFonts w:ascii="Arial MT"/>
          <w:sz w:val="20"/>
        </w:rPr>
      </w:pPr>
    </w:p>
    <w:p w:rsidR="0040400C" w:rsidRDefault="0040400C">
      <w:pPr>
        <w:pStyle w:val="a3"/>
        <w:rPr>
          <w:rFonts w:ascii="Arial MT"/>
          <w:sz w:val="20"/>
        </w:rPr>
      </w:pPr>
    </w:p>
    <w:p w:rsidR="0040400C" w:rsidRDefault="0040400C">
      <w:pPr>
        <w:pStyle w:val="a3"/>
        <w:rPr>
          <w:rFonts w:ascii="Arial MT"/>
          <w:sz w:val="20"/>
        </w:rPr>
      </w:pPr>
    </w:p>
    <w:p w:rsidR="0040400C" w:rsidRDefault="0040400C">
      <w:pPr>
        <w:pStyle w:val="a3"/>
        <w:spacing w:before="11"/>
        <w:rPr>
          <w:rFonts w:ascii="Arial MT"/>
          <w:sz w:val="21"/>
        </w:rPr>
      </w:pPr>
    </w:p>
    <w:p w:rsidR="0040400C" w:rsidRDefault="00785C35">
      <w:pPr>
        <w:pStyle w:val="a4"/>
        <w:spacing w:before="81"/>
        <w:ind w:left="2459" w:right="2466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40400C" w:rsidRDefault="00785C35">
      <w:pPr>
        <w:pStyle w:val="a4"/>
        <w:ind w:firstLine="3"/>
      </w:pPr>
      <w:r>
        <w:t>по реализации задач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 w:rsidR="0040400C" w:rsidRDefault="0040400C">
      <w:pPr>
        <w:pStyle w:val="a3"/>
        <w:spacing w:before="1"/>
        <w:rPr>
          <w:b/>
          <w:sz w:val="44"/>
        </w:rPr>
      </w:pPr>
    </w:p>
    <w:p w:rsidR="0040400C" w:rsidRDefault="00785C35">
      <w:pPr>
        <w:ind w:left="2459" w:right="2467"/>
        <w:jc w:val="center"/>
        <w:rPr>
          <w:b/>
          <w:i/>
          <w:sz w:val="44"/>
        </w:rPr>
      </w:pPr>
      <w:r>
        <w:rPr>
          <w:b/>
          <w:i/>
          <w:sz w:val="44"/>
        </w:rPr>
        <w:t>Программа</w:t>
      </w:r>
      <w:r>
        <w:rPr>
          <w:b/>
          <w:i/>
          <w:spacing w:val="-5"/>
          <w:sz w:val="44"/>
        </w:rPr>
        <w:t xml:space="preserve"> </w:t>
      </w:r>
      <w:r>
        <w:rPr>
          <w:b/>
          <w:i/>
          <w:sz w:val="44"/>
        </w:rPr>
        <w:t>«</w:t>
      </w:r>
      <w:proofErr w:type="spellStart"/>
      <w:r>
        <w:rPr>
          <w:b/>
          <w:i/>
          <w:sz w:val="44"/>
        </w:rPr>
        <w:t>Я-ты-мы</w:t>
      </w:r>
      <w:proofErr w:type="spellEnd"/>
      <w:r>
        <w:rPr>
          <w:b/>
          <w:i/>
          <w:sz w:val="44"/>
        </w:rPr>
        <w:t>»</w:t>
      </w:r>
    </w:p>
    <w:p w:rsidR="0040400C" w:rsidRDefault="0040400C">
      <w:pPr>
        <w:pStyle w:val="a3"/>
        <w:spacing w:before="3"/>
        <w:rPr>
          <w:b/>
          <w:i/>
          <w:sz w:val="43"/>
        </w:rPr>
      </w:pPr>
    </w:p>
    <w:p w:rsidR="0040400C" w:rsidRDefault="00785C35">
      <w:pPr>
        <w:ind w:left="2459" w:right="1906"/>
        <w:jc w:val="center"/>
        <w:rPr>
          <w:sz w:val="32"/>
        </w:rPr>
      </w:pPr>
      <w:r>
        <w:rPr>
          <w:sz w:val="32"/>
        </w:rPr>
        <w:t>для</w:t>
      </w:r>
      <w:r>
        <w:rPr>
          <w:spacing w:val="-4"/>
          <w:sz w:val="32"/>
        </w:rPr>
        <w:t xml:space="preserve"> </w:t>
      </w:r>
      <w:r>
        <w:rPr>
          <w:sz w:val="32"/>
        </w:rPr>
        <w:t>детей</w:t>
      </w:r>
      <w:r>
        <w:rPr>
          <w:spacing w:val="-3"/>
          <w:sz w:val="32"/>
        </w:rPr>
        <w:t xml:space="preserve"> </w:t>
      </w:r>
      <w:r>
        <w:rPr>
          <w:sz w:val="32"/>
        </w:rPr>
        <w:t>в возрасте</w:t>
      </w:r>
      <w:r>
        <w:rPr>
          <w:spacing w:val="-2"/>
          <w:sz w:val="32"/>
        </w:rPr>
        <w:t xml:space="preserve"> </w:t>
      </w:r>
      <w:r>
        <w:rPr>
          <w:sz w:val="32"/>
        </w:rPr>
        <w:t>5-6</w:t>
      </w:r>
      <w:r>
        <w:rPr>
          <w:spacing w:val="1"/>
          <w:sz w:val="32"/>
        </w:rPr>
        <w:t xml:space="preserve"> </w:t>
      </w:r>
      <w:r>
        <w:rPr>
          <w:sz w:val="32"/>
        </w:rPr>
        <w:t>лет</w:t>
      </w:r>
    </w:p>
    <w:p w:rsidR="0040400C" w:rsidRDefault="0040400C">
      <w:pPr>
        <w:pStyle w:val="a3"/>
        <w:rPr>
          <w:sz w:val="34"/>
        </w:rPr>
      </w:pPr>
    </w:p>
    <w:p w:rsidR="0040400C" w:rsidRDefault="0040400C">
      <w:pPr>
        <w:pStyle w:val="a3"/>
        <w:rPr>
          <w:sz w:val="34"/>
        </w:rPr>
      </w:pPr>
    </w:p>
    <w:p w:rsidR="0040400C" w:rsidRDefault="0040400C">
      <w:pPr>
        <w:pStyle w:val="a3"/>
        <w:rPr>
          <w:sz w:val="34"/>
        </w:rPr>
      </w:pPr>
    </w:p>
    <w:p w:rsidR="0040400C" w:rsidRDefault="0040400C">
      <w:pPr>
        <w:pStyle w:val="a3"/>
        <w:rPr>
          <w:sz w:val="34"/>
        </w:rPr>
      </w:pPr>
    </w:p>
    <w:p w:rsidR="0040400C" w:rsidRDefault="0040400C">
      <w:pPr>
        <w:pStyle w:val="a3"/>
        <w:rPr>
          <w:sz w:val="34"/>
        </w:rPr>
      </w:pPr>
    </w:p>
    <w:p w:rsidR="0040400C" w:rsidRDefault="0040400C">
      <w:pPr>
        <w:pStyle w:val="a3"/>
        <w:rPr>
          <w:sz w:val="34"/>
        </w:rPr>
      </w:pPr>
    </w:p>
    <w:p w:rsidR="0040400C" w:rsidRDefault="0040400C">
      <w:pPr>
        <w:pStyle w:val="a3"/>
        <w:rPr>
          <w:sz w:val="34"/>
        </w:rPr>
      </w:pPr>
    </w:p>
    <w:p w:rsidR="0040400C" w:rsidRDefault="0040400C">
      <w:pPr>
        <w:pStyle w:val="a3"/>
        <w:rPr>
          <w:sz w:val="34"/>
        </w:rPr>
      </w:pPr>
    </w:p>
    <w:p w:rsidR="0040400C" w:rsidRDefault="0040400C">
      <w:pPr>
        <w:pStyle w:val="a3"/>
        <w:rPr>
          <w:sz w:val="34"/>
        </w:rPr>
      </w:pPr>
    </w:p>
    <w:p w:rsidR="0040400C" w:rsidRDefault="0040400C">
      <w:pPr>
        <w:pStyle w:val="a3"/>
        <w:rPr>
          <w:sz w:val="34"/>
        </w:rPr>
      </w:pPr>
    </w:p>
    <w:p w:rsidR="0040400C" w:rsidRDefault="0040400C">
      <w:pPr>
        <w:pStyle w:val="a3"/>
        <w:rPr>
          <w:sz w:val="34"/>
        </w:rPr>
      </w:pPr>
    </w:p>
    <w:p w:rsidR="0040400C" w:rsidRDefault="0040400C">
      <w:pPr>
        <w:pStyle w:val="a3"/>
        <w:rPr>
          <w:sz w:val="34"/>
        </w:rPr>
      </w:pPr>
    </w:p>
    <w:p w:rsidR="0040400C" w:rsidRDefault="0040400C">
      <w:pPr>
        <w:pStyle w:val="a3"/>
        <w:rPr>
          <w:sz w:val="34"/>
        </w:rPr>
      </w:pPr>
    </w:p>
    <w:p w:rsidR="0040400C" w:rsidRDefault="0040400C">
      <w:pPr>
        <w:pStyle w:val="a3"/>
        <w:rPr>
          <w:sz w:val="34"/>
        </w:rPr>
      </w:pPr>
    </w:p>
    <w:p w:rsidR="0040400C" w:rsidRDefault="0040400C">
      <w:pPr>
        <w:pStyle w:val="a3"/>
        <w:rPr>
          <w:sz w:val="34"/>
        </w:rPr>
      </w:pPr>
    </w:p>
    <w:p w:rsidR="0040400C" w:rsidRDefault="0040400C">
      <w:pPr>
        <w:pStyle w:val="a3"/>
        <w:spacing w:before="3"/>
        <w:rPr>
          <w:sz w:val="50"/>
        </w:rPr>
      </w:pPr>
    </w:p>
    <w:p w:rsidR="0040400C" w:rsidRDefault="0040400C" w:rsidP="00AF7F73">
      <w:pPr>
        <w:pStyle w:val="a3"/>
        <w:ind w:left="2459" w:right="2462"/>
        <w:jc w:val="center"/>
        <w:sectPr w:rsidR="0040400C">
          <w:type w:val="continuous"/>
          <w:pgSz w:w="11910" w:h="16840"/>
          <w:pgMar w:top="960" w:right="740" w:bottom="280" w:left="160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:rsidR="0040400C" w:rsidRDefault="00785C35">
      <w:pPr>
        <w:pStyle w:val="Heading1"/>
        <w:spacing w:before="72"/>
        <w:ind w:left="3239" w:right="3248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0400C" w:rsidRDefault="0040400C">
      <w:pPr>
        <w:pStyle w:val="a3"/>
        <w:spacing w:before="8"/>
        <w:rPr>
          <w:b/>
          <w:sz w:val="27"/>
        </w:rPr>
      </w:pPr>
    </w:p>
    <w:p w:rsidR="0040400C" w:rsidRDefault="00785C35">
      <w:pPr>
        <w:pStyle w:val="a3"/>
        <w:spacing w:before="1"/>
        <w:ind w:left="102" w:right="105" w:firstLine="707"/>
        <w:jc w:val="both"/>
      </w:pPr>
      <w:r>
        <w:t>Дошкольный возраст – яркая, неповторимая страница в жизни 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устанавливается связь ребенка с ведущими сферами бытия: миром людей,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самосознания и</w:t>
      </w:r>
      <w:r>
        <w:rPr>
          <w:spacing w:val="-4"/>
        </w:rPr>
        <w:t xml:space="preserve"> </w:t>
      </w:r>
      <w:r>
        <w:t>индивидуальности ребенка.</w:t>
      </w:r>
    </w:p>
    <w:p w:rsidR="0040400C" w:rsidRDefault="00785C35">
      <w:pPr>
        <w:pStyle w:val="a3"/>
        <w:ind w:left="102" w:right="112" w:firstLine="707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бесспорна.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серьезное</w:t>
      </w:r>
      <w:r>
        <w:rPr>
          <w:spacing w:val="-1"/>
        </w:rPr>
        <w:t xml:space="preserve"> </w:t>
      </w:r>
      <w:r>
        <w:t>внимание.</w:t>
      </w:r>
    </w:p>
    <w:p w:rsidR="0040400C" w:rsidRDefault="00785C35">
      <w:pPr>
        <w:pStyle w:val="a3"/>
        <w:ind w:left="102" w:right="10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социально-эмоционального</w:t>
      </w:r>
      <w:r>
        <w:rPr>
          <w:spacing w:val="1"/>
        </w:rPr>
        <w:t xml:space="preserve"> </w:t>
      </w:r>
      <w:r>
        <w:t>развит</w:t>
      </w:r>
      <w:r>
        <w:t>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О.Л.Князевой</w:t>
      </w:r>
      <w:r>
        <w:rPr>
          <w:spacing w:val="1"/>
        </w:rPr>
        <w:t xml:space="preserve"> </w:t>
      </w:r>
      <w:r>
        <w:t>«Я-Ты-Мы»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70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принцип: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оставаясь</w:t>
      </w:r>
      <w:r>
        <w:rPr>
          <w:spacing w:val="1"/>
        </w:rPr>
        <w:t xml:space="preserve"> </w:t>
      </w:r>
      <w:r>
        <w:t>невнимательным к их чувствам и переживаниям; только помня о том, что</w:t>
      </w:r>
      <w:r>
        <w:rPr>
          <w:spacing w:val="1"/>
        </w:rPr>
        <w:t xml:space="preserve"> </w:t>
      </w:r>
      <w:r>
        <w:t>каждый ребенок имеет право на свое мнение, желания, можно научить детей</w:t>
      </w:r>
      <w:r>
        <w:rPr>
          <w:spacing w:val="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доброжелательными и</w:t>
      </w:r>
      <w:r>
        <w:rPr>
          <w:spacing w:val="-1"/>
        </w:rPr>
        <w:t xml:space="preserve"> </w:t>
      </w:r>
      <w:r>
        <w:t>терпимыми к</w:t>
      </w:r>
      <w:r>
        <w:rPr>
          <w:spacing w:val="-2"/>
        </w:rPr>
        <w:t xml:space="preserve"> </w:t>
      </w:r>
      <w:r>
        <w:t>другим людям.</w:t>
      </w:r>
    </w:p>
    <w:p w:rsidR="0040400C" w:rsidRDefault="00785C35">
      <w:pPr>
        <w:pStyle w:val="a3"/>
        <w:ind w:left="102" w:right="108" w:firstLine="707"/>
        <w:jc w:val="both"/>
      </w:pPr>
      <w:r>
        <w:t>Игра – важнейший компонент технологии воспитания. В игре ребенок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 впоследствии будет зависеть успешность его социальной практики,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отношения с 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самим собой.</w:t>
      </w:r>
    </w:p>
    <w:p w:rsidR="0040400C" w:rsidRDefault="0040400C">
      <w:pPr>
        <w:pStyle w:val="a3"/>
        <w:spacing w:before="11"/>
        <w:rPr>
          <w:sz w:val="27"/>
        </w:rPr>
      </w:pPr>
    </w:p>
    <w:p w:rsidR="0040400C" w:rsidRDefault="00785C35">
      <w:pPr>
        <w:pStyle w:val="a3"/>
        <w:spacing w:line="322" w:lineRule="exact"/>
        <w:ind w:left="810"/>
        <w:jc w:val="both"/>
      </w:pPr>
      <w:r>
        <w:t>Программа</w:t>
      </w:r>
      <w:r>
        <w:rPr>
          <w:spacing w:val="111"/>
        </w:rPr>
        <w:t xml:space="preserve"> </w:t>
      </w:r>
      <w:r>
        <w:t xml:space="preserve">«Я,  </w:t>
      </w:r>
      <w:r>
        <w:rPr>
          <w:spacing w:val="39"/>
        </w:rPr>
        <w:t xml:space="preserve"> </w:t>
      </w:r>
      <w:r>
        <w:t xml:space="preserve">ты,  </w:t>
      </w:r>
      <w:r>
        <w:rPr>
          <w:spacing w:val="40"/>
        </w:rPr>
        <w:t xml:space="preserve"> </w:t>
      </w:r>
      <w:r>
        <w:t xml:space="preserve">мы»  </w:t>
      </w:r>
      <w:r>
        <w:rPr>
          <w:spacing w:val="39"/>
        </w:rPr>
        <w:t xml:space="preserve"> </w:t>
      </w:r>
      <w:r>
        <w:t xml:space="preserve">состоит  </w:t>
      </w:r>
      <w:r>
        <w:rPr>
          <w:spacing w:val="38"/>
        </w:rPr>
        <w:t xml:space="preserve"> </w:t>
      </w:r>
      <w:r>
        <w:t xml:space="preserve">из  </w:t>
      </w:r>
      <w:r>
        <w:rPr>
          <w:spacing w:val="39"/>
        </w:rPr>
        <w:t xml:space="preserve"> </w:t>
      </w:r>
      <w:r>
        <w:t xml:space="preserve">трех  </w:t>
      </w:r>
      <w:r>
        <w:rPr>
          <w:spacing w:val="39"/>
        </w:rPr>
        <w:t xml:space="preserve"> </w:t>
      </w:r>
      <w:r>
        <w:t xml:space="preserve">основных  </w:t>
      </w:r>
      <w:r>
        <w:rPr>
          <w:spacing w:val="38"/>
        </w:rPr>
        <w:t xml:space="preserve"> </w:t>
      </w:r>
      <w:r>
        <w:t>разделов:</w:t>
      </w:r>
    </w:p>
    <w:p w:rsidR="0040400C" w:rsidRDefault="00785C35">
      <w:pPr>
        <w:pStyle w:val="a3"/>
        <w:ind w:left="810" w:hanging="708"/>
        <w:jc w:val="both"/>
      </w:pPr>
      <w:r>
        <w:t>«Уверенность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себе»,</w:t>
      </w:r>
      <w:r>
        <w:rPr>
          <w:spacing w:val="-2"/>
        </w:rPr>
        <w:t xml:space="preserve"> </w:t>
      </w:r>
      <w:r>
        <w:t>«Чувства,</w:t>
      </w:r>
      <w:r>
        <w:rPr>
          <w:spacing w:val="-3"/>
        </w:rPr>
        <w:t xml:space="preserve"> </w:t>
      </w:r>
      <w:r>
        <w:t>желания,</w:t>
      </w:r>
      <w:r>
        <w:rPr>
          <w:spacing w:val="-2"/>
        </w:rPr>
        <w:t xml:space="preserve"> </w:t>
      </w:r>
      <w:r>
        <w:t>взгляды»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«Социальные</w:t>
      </w:r>
      <w:r>
        <w:rPr>
          <w:spacing w:val="-1"/>
        </w:rPr>
        <w:t xml:space="preserve"> </w:t>
      </w:r>
      <w:r>
        <w:t>навыки».</w:t>
      </w:r>
    </w:p>
    <w:p w:rsidR="0040400C" w:rsidRDefault="00785C35">
      <w:pPr>
        <w:pStyle w:val="a3"/>
        <w:spacing w:before="2"/>
        <w:ind w:left="102" w:right="106" w:firstLine="707"/>
        <w:jc w:val="both"/>
      </w:pPr>
      <w:r>
        <w:rPr>
          <w:b/>
          <w:i/>
        </w:rPr>
        <w:t>Первый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«Уверенность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себе»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 и предпочтения, понять, что он, как и</w:t>
      </w:r>
      <w:r>
        <w:t xml:space="preserve"> каждый человек, уникален</w:t>
      </w:r>
      <w:r>
        <w:rPr>
          <w:spacing w:val="-67"/>
        </w:rPr>
        <w:t xml:space="preserve"> </w:t>
      </w:r>
      <w:r>
        <w:t>и неповторим. Для того чтобы быть успешным в делах, уметь общаться с</w:t>
      </w:r>
      <w:r>
        <w:rPr>
          <w:spacing w:val="1"/>
        </w:rPr>
        <w:t xml:space="preserve"> </w:t>
      </w:r>
      <w:r>
        <w:t>разными</w:t>
      </w:r>
      <w:r>
        <w:rPr>
          <w:spacing w:val="49"/>
        </w:rPr>
        <w:t xml:space="preserve"> </w:t>
      </w:r>
      <w:r>
        <w:t>людьми,</w:t>
      </w:r>
      <w:r>
        <w:rPr>
          <w:spacing w:val="49"/>
        </w:rPr>
        <w:t xml:space="preserve"> </w:t>
      </w:r>
      <w:r>
        <w:t>каждый</w:t>
      </w:r>
      <w:r>
        <w:rPr>
          <w:spacing w:val="48"/>
        </w:rPr>
        <w:t xml:space="preserve"> </w:t>
      </w:r>
      <w:r>
        <w:t>ребенок</w:t>
      </w:r>
      <w:r>
        <w:rPr>
          <w:spacing w:val="49"/>
        </w:rPr>
        <w:t xml:space="preserve"> </w:t>
      </w:r>
      <w:r>
        <w:t>должен</w:t>
      </w:r>
      <w:r>
        <w:rPr>
          <w:spacing w:val="50"/>
        </w:rPr>
        <w:t xml:space="preserve"> </w:t>
      </w:r>
      <w:r>
        <w:t>знать,</w:t>
      </w:r>
      <w:r>
        <w:rPr>
          <w:spacing w:val="48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он</w:t>
      </w:r>
      <w:r>
        <w:rPr>
          <w:spacing w:val="46"/>
        </w:rPr>
        <w:t xml:space="preserve"> </w:t>
      </w:r>
      <w:r>
        <w:t>может,</w:t>
      </w:r>
      <w:r>
        <w:rPr>
          <w:spacing w:val="49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ему</w:t>
      </w:r>
      <w:r>
        <w:rPr>
          <w:spacing w:val="-68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ограничены,</w:t>
      </w:r>
      <w:r>
        <w:rPr>
          <w:spacing w:val="1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совершенствуются и развиваются</w:t>
      </w:r>
      <w:r>
        <w:rPr>
          <w:spacing w:val="70"/>
        </w:rPr>
        <w:t xml:space="preserve"> </w:t>
      </w:r>
      <w:r>
        <w:t>— завтра он обязательно сделает то, 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 xml:space="preserve">каждого ребенка в разных </w:t>
      </w:r>
      <w:proofErr w:type="gramStart"/>
      <w:r>
        <w:t>ситуациях</w:t>
      </w:r>
      <w:proofErr w:type="gramEnd"/>
      <w:r>
        <w:rPr>
          <w:spacing w:val="1"/>
        </w:rPr>
        <w:t xml:space="preserve"> </w:t>
      </w:r>
      <w:r>
        <w:t>как успеха, так и неудачи. Иными</w:t>
      </w:r>
      <w:r>
        <w:rPr>
          <w:spacing w:val="1"/>
        </w:rPr>
        <w:t xml:space="preserve"> </w:t>
      </w:r>
      <w:r>
        <w:t>словами, в любом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взрослые</w:t>
      </w:r>
      <w:r>
        <w:rPr>
          <w:spacing w:val="70"/>
        </w:rPr>
        <w:t xml:space="preserve"> </w:t>
      </w:r>
      <w:r>
        <w:t xml:space="preserve">должны </w:t>
      </w:r>
      <w:proofErr w:type="gramStart"/>
      <w:r>
        <w:t>помогать ребенку поверить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силы.</w:t>
      </w:r>
    </w:p>
    <w:p w:rsidR="0040400C" w:rsidRDefault="00785C35">
      <w:pPr>
        <w:pStyle w:val="a3"/>
        <w:ind w:left="102" w:right="105" w:firstLine="707"/>
        <w:jc w:val="both"/>
      </w:pPr>
      <w:r>
        <w:rPr>
          <w:b/>
          <w:i/>
        </w:rPr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«Чувства,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желания,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взгляды»</w:t>
      </w:r>
      <w:r>
        <w:rPr>
          <w:b/>
          <w:i/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научить детей осознанно воспринимать свои собственные эмоции — 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7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жесты;</w:t>
      </w:r>
      <w:r>
        <w:rPr>
          <w:spacing w:val="1"/>
        </w:rPr>
        <w:t xml:space="preserve"> </w:t>
      </w:r>
      <w:r>
        <w:t>обучает</w:t>
      </w:r>
      <w:r>
        <w:rPr>
          <w:spacing w:val="7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пользоваться как для проявления собственных чувств и переживаний, так 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 эмоционального состояния</w:t>
      </w:r>
      <w:r>
        <w:rPr>
          <w:spacing w:val="-3"/>
        </w:rPr>
        <w:t xml:space="preserve"> </w:t>
      </w:r>
      <w:r>
        <w:t>других.</w:t>
      </w:r>
    </w:p>
    <w:p w:rsidR="0040400C" w:rsidRDefault="0040400C">
      <w:pPr>
        <w:jc w:val="both"/>
        <w:sectPr w:rsidR="0040400C">
          <w:pgSz w:w="11910" w:h="16840"/>
          <w:pgMar w:top="1040" w:right="740" w:bottom="280" w:left="1600" w:header="720" w:footer="720" w:gutter="0"/>
          <w:cols w:space="720"/>
        </w:sectPr>
      </w:pPr>
    </w:p>
    <w:p w:rsidR="0040400C" w:rsidRDefault="00785C35">
      <w:pPr>
        <w:pStyle w:val="a3"/>
        <w:spacing w:before="67"/>
        <w:ind w:left="102" w:right="114" w:firstLine="707"/>
        <w:jc w:val="both"/>
      </w:pPr>
      <w:r>
        <w:lastRenderedPageBreak/>
        <w:t>Педагог</w:t>
      </w:r>
      <w:r>
        <w:rPr>
          <w:spacing w:val="25"/>
        </w:rPr>
        <w:t xml:space="preserve"> </w:t>
      </w:r>
      <w:r>
        <w:t>способствует</w:t>
      </w:r>
      <w:r>
        <w:rPr>
          <w:spacing w:val="26"/>
        </w:rPr>
        <w:t xml:space="preserve"> </w:t>
      </w:r>
      <w:r>
        <w:t>постепенному</w:t>
      </w:r>
      <w:r>
        <w:rPr>
          <w:spacing w:val="22"/>
        </w:rPr>
        <w:t xml:space="preserve"> </w:t>
      </w:r>
      <w:r>
        <w:t>осознанию</w:t>
      </w:r>
      <w:r>
        <w:rPr>
          <w:spacing w:val="22"/>
        </w:rPr>
        <w:t xml:space="preserve"> </w:t>
      </w:r>
      <w:r>
        <w:t>дет</w:t>
      </w:r>
      <w:r>
        <w:t>ьми</w:t>
      </w:r>
      <w:r>
        <w:rPr>
          <w:spacing w:val="25"/>
        </w:rPr>
        <w:t xml:space="preserve"> </w:t>
      </w:r>
      <w:r>
        <w:t>того,</w:t>
      </w:r>
      <w:r>
        <w:rPr>
          <w:spacing w:val="25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одни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эмоциональных состояний, вызывать разное настроение; что свое внутреннее</w:t>
      </w:r>
      <w:r>
        <w:rPr>
          <w:spacing w:val="-67"/>
        </w:rPr>
        <w:t xml:space="preserve"> </w:t>
      </w:r>
      <w:r>
        <w:t>отличие от других людей и схожесть с ними мы познаем, сравнивая чужие и</w:t>
      </w:r>
      <w:r>
        <w:rPr>
          <w:spacing w:val="1"/>
        </w:rPr>
        <w:t xml:space="preserve"> </w:t>
      </w:r>
      <w:r>
        <w:t xml:space="preserve">свои собственные ощущения </w:t>
      </w:r>
      <w:r>
        <w:t>и переживания.</w:t>
      </w:r>
    </w:p>
    <w:p w:rsidR="0040400C" w:rsidRDefault="00785C35">
      <w:pPr>
        <w:pStyle w:val="a3"/>
        <w:spacing w:before="1"/>
        <w:ind w:left="102" w:right="108" w:firstLine="707"/>
        <w:jc w:val="both"/>
      </w:pPr>
      <w:r>
        <w:rPr>
          <w:b/>
          <w:i/>
        </w:rPr>
        <w:t xml:space="preserve">Третий раздел «Социальные навыки» </w:t>
      </w:r>
      <w:r>
        <w:t>предполагает обучение детей</w:t>
      </w:r>
      <w:r>
        <w:rPr>
          <w:spacing w:val="1"/>
        </w:rPr>
        <w:t xml:space="preserve"> </w:t>
      </w:r>
      <w:r>
        <w:t>этически ценным формам и способам поведения в отношениях с 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кооперироваться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сотрудничать,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нормам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складываются</w:t>
      </w:r>
      <w:r>
        <w:rPr>
          <w:spacing w:val="-67"/>
        </w:rPr>
        <w:t xml:space="preserve"> </w:t>
      </w:r>
      <w:r>
        <w:t>этически ценные формы общения. Педагоги помогают ребенку понять, как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ссора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драка,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разрешения.</w:t>
      </w:r>
    </w:p>
    <w:p w:rsidR="0040400C" w:rsidRDefault="0040400C">
      <w:pPr>
        <w:pStyle w:val="a3"/>
        <w:spacing w:before="1"/>
      </w:pPr>
    </w:p>
    <w:p w:rsidR="0040400C" w:rsidRDefault="00785C35">
      <w:pPr>
        <w:pStyle w:val="a3"/>
        <w:ind w:left="102" w:right="108" w:firstLine="427"/>
        <w:jc w:val="both"/>
      </w:pPr>
      <w:r>
        <w:rPr>
          <w:b/>
        </w:rPr>
        <w:t>Ведущие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 подготовка к жизни в современном обществе, к обучению в</w:t>
      </w:r>
      <w:r>
        <w:rPr>
          <w:spacing w:val="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безопасности жизнедеятельности</w:t>
      </w:r>
      <w:r>
        <w:rPr>
          <w:spacing w:val="-3"/>
        </w:rPr>
        <w:t xml:space="preserve"> </w:t>
      </w:r>
      <w:r>
        <w:t>дошкольника</w:t>
      </w:r>
    </w:p>
    <w:p w:rsidR="0040400C" w:rsidRDefault="00785C35">
      <w:pPr>
        <w:spacing w:before="1"/>
        <w:ind w:left="102" w:right="111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посредством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задач:</w:t>
      </w:r>
    </w:p>
    <w:p w:rsidR="0040400C" w:rsidRDefault="00785C35">
      <w:pPr>
        <w:pStyle w:val="a5"/>
        <w:numPr>
          <w:ilvl w:val="0"/>
          <w:numId w:val="28"/>
        </w:numPr>
        <w:tabs>
          <w:tab w:val="left" w:pos="462"/>
        </w:tabs>
        <w:spacing w:before="1"/>
        <w:ind w:left="461" w:right="104"/>
        <w:rPr>
          <w:sz w:val="28"/>
        </w:rPr>
      </w:pPr>
      <w:r>
        <w:rPr>
          <w:sz w:val="28"/>
        </w:rPr>
        <w:t>Помочь ребенку осознать свои характерные особенности и предпочтения,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69"/>
          <w:sz w:val="28"/>
        </w:rPr>
        <w:t xml:space="preserve"> </w:t>
      </w:r>
      <w:r>
        <w:rPr>
          <w:sz w:val="28"/>
        </w:rPr>
        <w:t>уникален 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неповторим.</w:t>
      </w:r>
    </w:p>
    <w:p w:rsidR="0040400C" w:rsidRDefault="00785C35">
      <w:pPr>
        <w:pStyle w:val="a5"/>
        <w:numPr>
          <w:ilvl w:val="0"/>
          <w:numId w:val="28"/>
        </w:numPr>
        <w:tabs>
          <w:tab w:val="left" w:pos="462"/>
        </w:tabs>
        <w:ind w:left="461"/>
        <w:rPr>
          <w:sz w:val="28"/>
        </w:rPr>
      </w:pPr>
      <w:r>
        <w:rPr>
          <w:sz w:val="28"/>
        </w:rPr>
        <w:t xml:space="preserve">Научить </w:t>
      </w:r>
      <w:proofErr w:type="gramStart"/>
      <w:r>
        <w:rPr>
          <w:sz w:val="28"/>
        </w:rPr>
        <w:t>осознанно</w:t>
      </w:r>
      <w:proofErr w:type="gramEnd"/>
      <w:r>
        <w:rPr>
          <w:sz w:val="28"/>
        </w:rPr>
        <w:t xml:space="preserve"> воспринимать свои эмоции, чувства и переживания,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0400C" w:rsidRDefault="00785C35">
      <w:pPr>
        <w:pStyle w:val="a5"/>
        <w:numPr>
          <w:ilvl w:val="0"/>
          <w:numId w:val="28"/>
        </w:numPr>
        <w:tabs>
          <w:tab w:val="left" w:pos="462"/>
        </w:tabs>
        <w:ind w:left="461" w:right="109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являются позы, мимика, жесты; учить пользоваться ими как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других.</w:t>
      </w:r>
    </w:p>
    <w:p w:rsidR="0040400C" w:rsidRDefault="00785C35">
      <w:pPr>
        <w:pStyle w:val="a5"/>
        <w:numPr>
          <w:ilvl w:val="0"/>
          <w:numId w:val="28"/>
        </w:numPr>
        <w:tabs>
          <w:tab w:val="left" w:pos="462"/>
        </w:tabs>
        <w:ind w:left="461" w:right="114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 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 людьми.</w:t>
      </w:r>
    </w:p>
    <w:p w:rsidR="0040400C" w:rsidRDefault="00785C35">
      <w:pPr>
        <w:pStyle w:val="a5"/>
        <w:numPr>
          <w:ilvl w:val="0"/>
          <w:numId w:val="28"/>
        </w:numPr>
        <w:tabs>
          <w:tab w:val="left" w:pos="462"/>
        </w:tabs>
        <w:ind w:left="461" w:right="1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контакты.</w:t>
      </w:r>
    </w:p>
    <w:p w:rsidR="0040400C" w:rsidRDefault="00785C35">
      <w:pPr>
        <w:pStyle w:val="a5"/>
        <w:numPr>
          <w:ilvl w:val="0"/>
          <w:numId w:val="28"/>
        </w:numPr>
        <w:tabs>
          <w:tab w:val="left" w:pos="462"/>
        </w:tabs>
        <w:spacing w:line="340" w:lineRule="exact"/>
        <w:ind w:right="0"/>
        <w:rPr>
          <w:sz w:val="28"/>
        </w:rPr>
      </w:pPr>
      <w:r>
        <w:rPr>
          <w:sz w:val="28"/>
        </w:rPr>
        <w:t>Профилактика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неблагополучия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40400C" w:rsidRDefault="0040400C">
      <w:pPr>
        <w:pStyle w:val="a3"/>
        <w:spacing w:before="2"/>
      </w:pPr>
    </w:p>
    <w:p w:rsidR="0040400C" w:rsidRDefault="00785C35">
      <w:pPr>
        <w:pStyle w:val="Heading1"/>
        <w:spacing w:line="319" w:lineRule="exact"/>
        <w:ind w:left="529"/>
      </w:pPr>
      <w:r>
        <w:t>Организация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деятельности:</w:t>
      </w:r>
    </w:p>
    <w:p w:rsidR="0040400C" w:rsidRDefault="00785C35">
      <w:pPr>
        <w:pStyle w:val="a3"/>
        <w:ind w:left="102" w:right="110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«Я-Ты-Мы»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proofErr w:type="gramStart"/>
      <w:r>
        <w:t>учатся с уважением относится</w:t>
      </w:r>
      <w:proofErr w:type="gramEnd"/>
      <w:r>
        <w:t xml:space="preserve"> к другим, иметь свое мнение и с пониманием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общения.</w:t>
      </w:r>
    </w:p>
    <w:p w:rsidR="0040400C" w:rsidRDefault="0040400C">
      <w:pPr>
        <w:jc w:val="both"/>
        <w:sectPr w:rsidR="0040400C">
          <w:pgSz w:w="11910" w:h="16840"/>
          <w:pgMar w:top="1040" w:right="740" w:bottom="280" w:left="1600" w:header="720" w:footer="720" w:gutter="0"/>
          <w:cols w:space="720"/>
        </w:sectPr>
      </w:pPr>
    </w:p>
    <w:p w:rsidR="0040400C" w:rsidRDefault="00785C35">
      <w:pPr>
        <w:pStyle w:val="Heading1"/>
        <w:spacing w:before="72" w:line="242" w:lineRule="auto"/>
        <w:ind w:right="107" w:firstLine="707"/>
      </w:pPr>
      <w:r>
        <w:lastRenderedPageBreak/>
        <w:t>Характеристика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(от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лет)</w:t>
      </w:r>
    </w:p>
    <w:p w:rsidR="0040400C" w:rsidRDefault="00785C35">
      <w:pPr>
        <w:pStyle w:val="a3"/>
        <w:ind w:left="102" w:right="104" w:firstLine="707"/>
        <w:jc w:val="both"/>
      </w:pPr>
      <w:r>
        <w:t>Дети шес</w:t>
      </w:r>
      <w:r>
        <w:t>того года жизни уже могут распределять роли до начала игры,</w:t>
      </w:r>
      <w:r>
        <w:rPr>
          <w:spacing w:val="-67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 речью, соответствующей и по содержанию, и интонационно</w:t>
      </w:r>
      <w:r>
        <w:rPr>
          <w:spacing w:val="1"/>
        </w:rPr>
        <w:t xml:space="preserve"> </w:t>
      </w:r>
      <w:r>
        <w:t>взятой роли. Речь, сопровождающая реальные отношения детей,</w:t>
      </w:r>
      <w:r>
        <w:t xml:space="preserve"> 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подчиненность позиций в различных видах деятельности взрослых,</w:t>
      </w:r>
      <w:r>
        <w:rPr>
          <w:spacing w:val="-67"/>
        </w:rPr>
        <w:t xml:space="preserve"> </w:t>
      </w:r>
      <w:r>
        <w:t>одни роли становятся для них более привлекательными, чем другие. При</w:t>
      </w:r>
      <w:r>
        <w:rPr>
          <w:spacing w:val="1"/>
        </w:rPr>
        <w:t xml:space="preserve"> </w:t>
      </w:r>
      <w:r>
        <w:t>распределении ролей могут возникать кон</w:t>
      </w:r>
      <w:r>
        <w:t>фликты, связанные субординацией</w:t>
      </w:r>
      <w:r>
        <w:rPr>
          <w:spacing w:val="1"/>
        </w:rPr>
        <w:t xml:space="preserve"> </w:t>
      </w:r>
      <w:r>
        <w:t>ролевого поведения.</w:t>
      </w:r>
    </w:p>
    <w:p w:rsidR="0040400C" w:rsidRDefault="00785C35">
      <w:pPr>
        <w:pStyle w:val="a3"/>
        <w:ind w:left="102" w:right="109" w:firstLine="707"/>
        <w:jc w:val="both"/>
      </w:pP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структурированием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отличающейся</w:t>
      </w:r>
      <w:r>
        <w:rPr>
          <w:spacing w:val="-67"/>
        </w:rPr>
        <w:t xml:space="preserve"> </w:t>
      </w:r>
      <w:r>
        <w:t>высокой продуктивностью; применением в конструировании обобщенного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образца;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</w:t>
      </w:r>
      <w:r>
        <w:t>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(схематизированные</w:t>
      </w:r>
      <w:r>
        <w:rPr>
          <w:spacing w:val="1"/>
        </w:rPr>
        <w:t xml:space="preserve"> </w:t>
      </w:r>
      <w:r>
        <w:t>представления, комплексные представления, представления о цикличности</w:t>
      </w:r>
      <w:r>
        <w:rPr>
          <w:spacing w:val="1"/>
        </w:rPr>
        <w:t xml:space="preserve"> </w:t>
      </w:r>
      <w:r>
        <w:t>изменений);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причинное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-2"/>
        </w:rPr>
        <w:t xml:space="preserve"> </w:t>
      </w:r>
      <w:r>
        <w:t>произвольное внимание,</w:t>
      </w:r>
      <w:r>
        <w:rPr>
          <w:spacing w:val="-5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Я.</w:t>
      </w:r>
    </w:p>
    <w:p w:rsidR="0040400C" w:rsidRDefault="0040400C">
      <w:pPr>
        <w:pStyle w:val="a3"/>
        <w:rPr>
          <w:sz w:val="30"/>
        </w:rPr>
      </w:pPr>
    </w:p>
    <w:p w:rsidR="0040400C" w:rsidRDefault="0040400C">
      <w:pPr>
        <w:pStyle w:val="a3"/>
        <w:spacing w:before="7"/>
        <w:rPr>
          <w:sz w:val="25"/>
        </w:rPr>
      </w:pPr>
    </w:p>
    <w:p w:rsidR="0040400C" w:rsidRDefault="00785C35">
      <w:pPr>
        <w:pStyle w:val="Heading1"/>
        <w:spacing w:line="319" w:lineRule="exact"/>
        <w:ind w:left="81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парциальной</w:t>
      </w:r>
      <w:r>
        <w:rPr>
          <w:spacing w:val="-5"/>
        </w:rPr>
        <w:t xml:space="preserve"> </w:t>
      </w:r>
      <w:r>
        <w:t>программы</w:t>
      </w:r>
    </w:p>
    <w:p w:rsidR="0040400C" w:rsidRDefault="00785C35">
      <w:pPr>
        <w:pStyle w:val="a3"/>
        <w:spacing w:line="242" w:lineRule="auto"/>
        <w:ind w:left="102" w:right="110"/>
        <w:jc w:val="both"/>
      </w:pPr>
      <w:r>
        <w:rPr>
          <w:i/>
        </w:rPr>
        <w:t xml:space="preserve">По содержанию </w:t>
      </w:r>
      <w:r>
        <w:t>– качественное освоение знаний, умение систематизировать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rPr>
          <w:spacing w:val="-4"/>
        </w:rPr>
        <w:t xml:space="preserve"> </w:t>
      </w:r>
      <w:r>
        <w:t>целостному</w:t>
      </w:r>
      <w:r>
        <w:rPr>
          <w:spacing w:val="-4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мира.</w:t>
      </w:r>
    </w:p>
    <w:p w:rsidR="0040400C" w:rsidRDefault="00785C35">
      <w:pPr>
        <w:pStyle w:val="a3"/>
        <w:ind w:left="102" w:right="110"/>
        <w:jc w:val="both"/>
      </w:pP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планированию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</w:t>
      </w:r>
      <w:r>
        <w:t>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приобретаемых знаний и</w:t>
      </w:r>
      <w:r>
        <w:rPr>
          <w:spacing w:val="-3"/>
        </w:rPr>
        <w:t xml:space="preserve"> </w:t>
      </w:r>
      <w:r>
        <w:t>опыта.</w:t>
      </w:r>
    </w:p>
    <w:p w:rsidR="0040400C" w:rsidRDefault="00785C35">
      <w:pPr>
        <w:pStyle w:val="a3"/>
        <w:ind w:left="102" w:right="112"/>
        <w:jc w:val="both"/>
      </w:pPr>
      <w:r>
        <w:rPr>
          <w:i/>
        </w:rPr>
        <w:t xml:space="preserve">По коммуникативным умениям </w:t>
      </w:r>
      <w:r>
        <w:t>– освоение навыков эффективного общения и</w:t>
      </w:r>
      <w:r>
        <w:rPr>
          <w:spacing w:val="-67"/>
        </w:rPr>
        <w:t xml:space="preserve"> </w:t>
      </w:r>
      <w:r>
        <w:t>коллективного взаимодействия, нацеленность на взаиморазвитие в группе,</w:t>
      </w:r>
      <w:r>
        <w:rPr>
          <w:spacing w:val="1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общения.</w:t>
      </w:r>
    </w:p>
    <w:p w:rsidR="0040400C" w:rsidRDefault="00785C35">
      <w:pPr>
        <w:pStyle w:val="a3"/>
        <w:ind w:left="102" w:right="107"/>
        <w:jc w:val="both"/>
      </w:pP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психологическому</w:t>
      </w:r>
      <w:r>
        <w:rPr>
          <w:i/>
          <w:spacing w:val="1"/>
        </w:rPr>
        <w:t xml:space="preserve"> </w:t>
      </w:r>
      <w:r>
        <w:rPr>
          <w:i/>
        </w:rPr>
        <w:t>аспекту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специальной,</w:t>
      </w:r>
      <w:r>
        <w:rPr>
          <w:spacing w:val="-67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настроенность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достижение значимых</w:t>
      </w:r>
      <w:r>
        <w:rPr>
          <w:spacing w:val="-3"/>
        </w:rPr>
        <w:t xml:space="preserve"> </w:t>
      </w:r>
      <w:r>
        <w:t>результатов.</w:t>
      </w:r>
    </w:p>
    <w:p w:rsidR="0040400C" w:rsidRDefault="00785C35">
      <w:pPr>
        <w:pStyle w:val="a3"/>
        <w:ind w:left="102" w:right="111"/>
        <w:jc w:val="both"/>
      </w:pPr>
      <w:r>
        <w:rPr>
          <w:i/>
        </w:rPr>
        <w:t>По</w:t>
      </w:r>
      <w:r>
        <w:rPr>
          <w:i/>
          <w:spacing w:val="17"/>
        </w:rPr>
        <w:t xml:space="preserve"> </w:t>
      </w:r>
      <w:r>
        <w:rPr>
          <w:i/>
        </w:rPr>
        <w:t>социокультурному</w:t>
      </w:r>
      <w:r>
        <w:rPr>
          <w:i/>
          <w:spacing w:val="17"/>
        </w:rPr>
        <w:t xml:space="preserve"> </w:t>
      </w:r>
      <w:r>
        <w:rPr>
          <w:i/>
        </w:rPr>
        <w:t>аспекту</w:t>
      </w:r>
      <w:r>
        <w:rPr>
          <w:i/>
          <w:spacing w:val="20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освоение</w:t>
      </w:r>
      <w:r>
        <w:rPr>
          <w:spacing w:val="18"/>
        </w:rPr>
        <w:t xml:space="preserve"> </w:t>
      </w:r>
      <w:r>
        <w:t>системы</w:t>
      </w:r>
      <w:r>
        <w:rPr>
          <w:spacing w:val="15"/>
        </w:rPr>
        <w:t xml:space="preserve"> </w:t>
      </w:r>
      <w:r>
        <w:t>нравственных</w:t>
      </w:r>
      <w:r>
        <w:rPr>
          <w:spacing w:val="18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 социокультурного опыта, развитие способности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на практике.</w:t>
      </w:r>
    </w:p>
    <w:p w:rsidR="0040400C" w:rsidRDefault="00785C35">
      <w:pPr>
        <w:pStyle w:val="Heading1"/>
        <w:ind w:right="105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компетентности</w:t>
      </w:r>
    </w:p>
    <w:p w:rsidR="0040400C" w:rsidRDefault="00785C35">
      <w:pPr>
        <w:pStyle w:val="a5"/>
        <w:numPr>
          <w:ilvl w:val="0"/>
          <w:numId w:val="28"/>
        </w:numPr>
        <w:tabs>
          <w:tab w:val="left" w:pos="462"/>
        </w:tabs>
        <w:ind w:left="461" w:right="115"/>
        <w:rPr>
          <w:sz w:val="28"/>
        </w:rPr>
      </w:pPr>
      <w:r>
        <w:rPr>
          <w:sz w:val="28"/>
        </w:rPr>
        <w:t>ребенок принимает разные социальные роли и действует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людьми.</w:t>
      </w:r>
    </w:p>
    <w:p w:rsidR="0040400C" w:rsidRDefault="00785C35">
      <w:pPr>
        <w:pStyle w:val="a5"/>
        <w:numPr>
          <w:ilvl w:val="0"/>
          <w:numId w:val="28"/>
        </w:numPr>
        <w:tabs>
          <w:tab w:val="left" w:pos="462"/>
        </w:tabs>
        <w:ind w:left="461"/>
        <w:rPr>
          <w:sz w:val="28"/>
        </w:rPr>
      </w:pP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регулирует конфликты.</w:t>
      </w:r>
    </w:p>
    <w:p w:rsidR="0040400C" w:rsidRDefault="0040400C">
      <w:pPr>
        <w:jc w:val="both"/>
        <w:rPr>
          <w:sz w:val="28"/>
        </w:rPr>
        <w:sectPr w:rsidR="0040400C">
          <w:pgSz w:w="11910" w:h="16840"/>
          <w:pgMar w:top="1040" w:right="740" w:bottom="280" w:left="1600" w:header="720" w:footer="720" w:gutter="0"/>
          <w:cols w:space="720"/>
        </w:sectPr>
      </w:pPr>
    </w:p>
    <w:p w:rsidR="0040400C" w:rsidRDefault="00785C35">
      <w:pPr>
        <w:pStyle w:val="a5"/>
        <w:numPr>
          <w:ilvl w:val="0"/>
          <w:numId w:val="28"/>
        </w:numPr>
        <w:tabs>
          <w:tab w:val="left" w:pos="462"/>
        </w:tabs>
        <w:spacing w:before="89"/>
        <w:ind w:left="461"/>
        <w:rPr>
          <w:sz w:val="28"/>
        </w:rPr>
      </w:pPr>
      <w:r>
        <w:rPr>
          <w:sz w:val="28"/>
        </w:rPr>
        <w:lastRenderedPageBreak/>
        <w:t>инициирует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40400C" w:rsidRDefault="00785C35">
      <w:pPr>
        <w:pStyle w:val="Heading1"/>
        <w:spacing w:before="3" w:line="320" w:lineRule="exact"/>
      </w:pPr>
      <w:r>
        <w:t>Используемая</w:t>
      </w:r>
      <w:r>
        <w:rPr>
          <w:spacing w:val="-6"/>
        </w:rPr>
        <w:t xml:space="preserve"> </w:t>
      </w:r>
      <w:r>
        <w:t>литера</w:t>
      </w:r>
      <w:r>
        <w:t>тура:</w:t>
      </w:r>
    </w:p>
    <w:p w:rsidR="0040400C" w:rsidRDefault="00785C35">
      <w:pPr>
        <w:pStyle w:val="a5"/>
        <w:numPr>
          <w:ilvl w:val="0"/>
          <w:numId w:val="28"/>
        </w:numPr>
        <w:tabs>
          <w:tab w:val="left" w:pos="462"/>
        </w:tabs>
        <w:ind w:left="461"/>
        <w:rPr>
          <w:sz w:val="28"/>
        </w:rPr>
      </w:pPr>
      <w:proofErr w:type="spellStart"/>
      <w:r>
        <w:rPr>
          <w:sz w:val="28"/>
        </w:rPr>
        <w:t>Бугуславская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Э.,</w:t>
      </w:r>
      <w:r>
        <w:rPr>
          <w:spacing w:val="1"/>
          <w:sz w:val="28"/>
        </w:rPr>
        <w:t xml:space="preserve"> </w:t>
      </w:r>
      <w:r>
        <w:rPr>
          <w:sz w:val="28"/>
        </w:rPr>
        <w:t>Смирнова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 «Просвещение»,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</w:p>
    <w:p w:rsidR="0040400C" w:rsidRDefault="00785C35">
      <w:pPr>
        <w:pStyle w:val="a5"/>
        <w:numPr>
          <w:ilvl w:val="0"/>
          <w:numId w:val="28"/>
        </w:numPr>
        <w:tabs>
          <w:tab w:val="left" w:pos="462"/>
        </w:tabs>
        <w:ind w:left="461" w:right="107"/>
        <w:rPr>
          <w:sz w:val="28"/>
        </w:rPr>
      </w:pPr>
      <w:r>
        <w:rPr>
          <w:sz w:val="28"/>
        </w:rPr>
        <w:t>Клюева Н., Касаткина Ю. Учим детей общению,— Ярославль: «Академия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развития»,</w:t>
      </w:r>
      <w:r>
        <w:rPr>
          <w:spacing w:val="-3"/>
          <w:sz w:val="28"/>
        </w:rPr>
        <w:t xml:space="preserve"> </w:t>
      </w:r>
      <w:r>
        <w:rPr>
          <w:sz w:val="28"/>
        </w:rPr>
        <w:t>1996.</w:t>
      </w:r>
    </w:p>
    <w:p w:rsidR="0040400C" w:rsidRDefault="00785C35">
      <w:pPr>
        <w:pStyle w:val="a5"/>
        <w:numPr>
          <w:ilvl w:val="0"/>
          <w:numId w:val="28"/>
        </w:numPr>
        <w:tabs>
          <w:tab w:val="left" w:pos="462"/>
        </w:tabs>
        <w:ind w:left="461" w:right="105"/>
        <w:rPr>
          <w:sz w:val="28"/>
        </w:rPr>
      </w:pPr>
      <w:r>
        <w:rPr>
          <w:sz w:val="28"/>
        </w:rPr>
        <w:t>Князева</w:t>
      </w:r>
      <w:r>
        <w:rPr>
          <w:spacing w:val="24"/>
          <w:sz w:val="28"/>
        </w:rPr>
        <w:t xml:space="preserve"> </w:t>
      </w:r>
      <w:r>
        <w:rPr>
          <w:sz w:val="28"/>
        </w:rPr>
        <w:t>О.</w:t>
      </w:r>
      <w:r>
        <w:rPr>
          <w:spacing w:val="26"/>
          <w:sz w:val="28"/>
        </w:rPr>
        <w:t xml:space="preserve"> </w:t>
      </w:r>
      <w:r>
        <w:rPr>
          <w:sz w:val="28"/>
        </w:rPr>
        <w:t>Л.,</w:t>
      </w:r>
      <w:r>
        <w:rPr>
          <w:spacing w:val="26"/>
          <w:sz w:val="28"/>
        </w:rPr>
        <w:t xml:space="preserve"> </w:t>
      </w:r>
      <w:r>
        <w:rPr>
          <w:sz w:val="28"/>
        </w:rPr>
        <w:t>Стеркина</w:t>
      </w:r>
      <w:r>
        <w:rPr>
          <w:spacing w:val="27"/>
          <w:sz w:val="28"/>
        </w:rPr>
        <w:t xml:space="preserve"> </w:t>
      </w:r>
      <w:r>
        <w:rPr>
          <w:sz w:val="28"/>
        </w:rPr>
        <w:t>Р.</w:t>
      </w:r>
      <w:r>
        <w:rPr>
          <w:spacing w:val="26"/>
          <w:sz w:val="28"/>
        </w:rPr>
        <w:t xml:space="preserve"> </w:t>
      </w:r>
      <w:r>
        <w:rPr>
          <w:sz w:val="28"/>
        </w:rPr>
        <w:t>Б.</w:t>
      </w:r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Я,</w:t>
      </w:r>
      <w:r>
        <w:rPr>
          <w:spacing w:val="26"/>
          <w:sz w:val="28"/>
        </w:rPr>
        <w:t xml:space="preserve"> </w:t>
      </w:r>
      <w:r>
        <w:rPr>
          <w:sz w:val="28"/>
        </w:rPr>
        <w:t>ты,</w:t>
      </w:r>
      <w:r>
        <w:rPr>
          <w:spacing w:val="24"/>
          <w:sz w:val="28"/>
        </w:rPr>
        <w:t xml:space="preserve"> </w:t>
      </w:r>
      <w:r>
        <w:rPr>
          <w:sz w:val="28"/>
        </w:rPr>
        <w:t>мы.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2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социально-эмоциональному развитию детей дошкольного возраста.—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Дрофа, </w:t>
      </w:r>
      <w:proofErr w:type="spellStart"/>
      <w:r>
        <w:rPr>
          <w:sz w:val="28"/>
        </w:rPr>
        <w:t>ДиК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1999</w:t>
      </w:r>
    </w:p>
    <w:p w:rsidR="0040400C" w:rsidRDefault="00785C35">
      <w:pPr>
        <w:pStyle w:val="a5"/>
        <w:numPr>
          <w:ilvl w:val="0"/>
          <w:numId w:val="28"/>
        </w:numPr>
        <w:tabs>
          <w:tab w:val="left" w:pos="462"/>
        </w:tabs>
        <w:spacing w:line="342" w:lineRule="exact"/>
        <w:ind w:right="0"/>
        <w:rPr>
          <w:sz w:val="28"/>
        </w:rPr>
      </w:pPr>
      <w:r>
        <w:rPr>
          <w:sz w:val="28"/>
        </w:rPr>
        <w:t xml:space="preserve">Кошелева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А.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Эмоциональное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развитие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дошкольника.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—    </w:t>
      </w:r>
      <w:r>
        <w:rPr>
          <w:spacing w:val="21"/>
          <w:sz w:val="28"/>
        </w:rPr>
        <w:t xml:space="preserve"> </w:t>
      </w:r>
      <w:r>
        <w:rPr>
          <w:sz w:val="28"/>
        </w:rPr>
        <w:t>М.:</w:t>
      </w:r>
    </w:p>
    <w:p w:rsidR="0040400C" w:rsidRDefault="00785C35">
      <w:pPr>
        <w:pStyle w:val="a3"/>
        <w:spacing w:line="322" w:lineRule="exact"/>
        <w:ind w:left="461"/>
        <w:jc w:val="both"/>
      </w:pPr>
      <w:r>
        <w:t>«Просвещение»,</w:t>
      </w:r>
      <w:r>
        <w:rPr>
          <w:spacing w:val="-4"/>
        </w:rPr>
        <w:t xml:space="preserve"> </w:t>
      </w:r>
      <w:r>
        <w:t>1985.</w:t>
      </w:r>
    </w:p>
    <w:p w:rsidR="0040400C" w:rsidRDefault="00785C35">
      <w:pPr>
        <w:pStyle w:val="a5"/>
        <w:numPr>
          <w:ilvl w:val="0"/>
          <w:numId w:val="28"/>
        </w:numPr>
        <w:tabs>
          <w:tab w:val="left" w:pos="462"/>
        </w:tabs>
        <w:ind w:right="0"/>
        <w:rPr>
          <w:sz w:val="28"/>
        </w:rPr>
      </w:pPr>
      <w:r>
        <w:rPr>
          <w:sz w:val="28"/>
        </w:rPr>
        <w:t>Селиверстов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«Владос»,</w:t>
      </w:r>
      <w:r>
        <w:rPr>
          <w:spacing w:val="-2"/>
          <w:sz w:val="28"/>
        </w:rPr>
        <w:t xml:space="preserve"> </w:t>
      </w:r>
      <w:r>
        <w:rPr>
          <w:sz w:val="28"/>
        </w:rPr>
        <w:t>1994.</w:t>
      </w:r>
    </w:p>
    <w:p w:rsidR="0040400C" w:rsidRDefault="0040400C">
      <w:pPr>
        <w:jc w:val="both"/>
        <w:rPr>
          <w:sz w:val="28"/>
        </w:rPr>
        <w:sectPr w:rsidR="0040400C">
          <w:pgSz w:w="11910" w:h="16840"/>
          <w:pgMar w:top="10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0"/>
        <w:gridCol w:w="5662"/>
      </w:tblGrid>
      <w:tr w:rsidR="0040400C">
        <w:trPr>
          <w:trHeight w:val="417"/>
        </w:trPr>
        <w:tc>
          <w:tcPr>
            <w:tcW w:w="960" w:type="dxa"/>
          </w:tcPr>
          <w:p w:rsidR="0040400C" w:rsidRDefault="00785C35">
            <w:pPr>
              <w:pStyle w:val="TableParagraph"/>
              <w:spacing w:before="63"/>
              <w:ind w:left="1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spacing w:before="63"/>
              <w:ind w:left="1686" w:right="167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spacing w:before="63"/>
              <w:ind w:left="2145" w:right="213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40400C">
        <w:trPr>
          <w:trHeight w:val="275"/>
        </w:trPr>
        <w:tc>
          <w:tcPr>
            <w:tcW w:w="10592" w:type="dxa"/>
            <w:gridSpan w:val="3"/>
          </w:tcPr>
          <w:p w:rsidR="0040400C" w:rsidRDefault="00785C35">
            <w:pPr>
              <w:pStyle w:val="TableParagraph"/>
              <w:spacing w:line="256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«Уверенность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себе»</w:t>
            </w:r>
          </w:p>
        </w:tc>
      </w:tr>
      <w:tr w:rsidR="0040400C">
        <w:trPr>
          <w:trHeight w:val="1449"/>
        </w:trPr>
        <w:tc>
          <w:tcPr>
            <w:tcW w:w="960" w:type="dxa"/>
            <w:vMerge w:val="restart"/>
            <w:textDirection w:val="btLr"/>
          </w:tcPr>
          <w:p w:rsidR="0040400C" w:rsidRDefault="0040400C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40400C" w:rsidRDefault="00785C35">
            <w:pPr>
              <w:pStyle w:val="TableParagraph"/>
              <w:ind w:left="1647" w:right="1632" w:firstLine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Помочь ребенку лучше понять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них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зовут».</w:t>
            </w:r>
          </w:p>
          <w:p w:rsidR="0040400C" w:rsidRDefault="00785C3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  <w:tab w:val="left" w:pos="2029"/>
                <w:tab w:val="left" w:pos="2802"/>
                <w:tab w:val="left" w:pos="4157"/>
                <w:tab w:val="left" w:pos="497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«Чей</w:t>
            </w:r>
            <w:r>
              <w:rPr>
                <w:sz w:val="24"/>
              </w:rPr>
              <w:tab/>
              <w:t>голосок?»,</w:t>
            </w:r>
            <w:r>
              <w:rPr>
                <w:sz w:val="24"/>
              </w:rPr>
              <w:tab/>
              <w:t>«Мое</w:t>
            </w:r>
            <w:r>
              <w:rPr>
                <w:sz w:val="24"/>
              </w:rPr>
              <w:tab/>
              <w:t>имя»,</w:t>
            </w:r>
          </w:p>
          <w:p w:rsidR="0040400C" w:rsidRDefault="00785C35">
            <w:pPr>
              <w:pStyle w:val="TableParagraph"/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«Встаньте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«Ласковое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имя».</w:t>
            </w:r>
          </w:p>
          <w:p w:rsidR="0040400C" w:rsidRDefault="00785C3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40400C" w:rsidRDefault="00785C35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before="1"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родители».</w:t>
            </w:r>
          </w:p>
        </w:tc>
      </w:tr>
      <w:tr w:rsidR="0040400C">
        <w:trPr>
          <w:trHeight w:val="110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0400C" w:rsidRDefault="0040400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tabs>
                <w:tab w:val="left" w:pos="971"/>
                <w:tab w:val="left" w:pos="2441"/>
                <w:tab w:val="left" w:pos="3482"/>
              </w:tabs>
              <w:ind w:left="108" w:right="96" w:firstLine="0"/>
              <w:rPr>
                <w:sz w:val="24"/>
              </w:rPr>
            </w:pPr>
            <w:r>
              <w:rPr>
                <w:sz w:val="24"/>
              </w:rPr>
              <w:t>Выяснить,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внешности,</w:t>
            </w:r>
            <w:r>
              <w:rPr>
                <w:sz w:val="24"/>
              </w:rPr>
              <w:tab/>
              <w:t>помочь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ему</w:t>
            </w:r>
          </w:p>
          <w:p w:rsidR="0040400C" w:rsidRDefault="00785C35">
            <w:pPr>
              <w:pStyle w:val="TableParagraph"/>
              <w:spacing w:line="270" w:lineRule="atLeast"/>
              <w:ind w:left="108" w:right="89" w:firstLine="0"/>
              <w:rPr>
                <w:sz w:val="24"/>
              </w:rPr>
            </w:pPr>
            <w:r>
              <w:rPr>
                <w:sz w:val="24"/>
              </w:rPr>
              <w:t>адекватно оценить себя, поддержать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«Опиши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друга».</w:t>
            </w:r>
          </w:p>
          <w:p w:rsidR="0040400C" w:rsidRDefault="00785C35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 «Чем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друга?».</w:t>
            </w:r>
          </w:p>
          <w:p w:rsidR="0040400C" w:rsidRDefault="00785C35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умею…»</w:t>
            </w:r>
          </w:p>
        </w:tc>
      </w:tr>
      <w:tr w:rsidR="0040400C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0400C" w:rsidRDefault="0040400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tabs>
                <w:tab w:val="left" w:pos="2654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физических</w:t>
            </w:r>
          </w:p>
          <w:p w:rsidR="0040400C" w:rsidRDefault="00785C35">
            <w:pPr>
              <w:pStyle w:val="TableParagraph"/>
              <w:tabs>
                <w:tab w:val="left" w:pos="2169"/>
                <w:tab w:val="left" w:pos="3733"/>
              </w:tabs>
              <w:spacing w:line="270" w:lineRule="atLeast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недостатков,</w:t>
            </w:r>
            <w:r>
              <w:rPr>
                <w:sz w:val="24"/>
              </w:rPr>
              <w:tab/>
              <w:t>расовой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люблю…»,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хороший,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плохой».</w:t>
            </w:r>
          </w:p>
          <w:p w:rsidR="0040400C" w:rsidRDefault="00785C3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«Гадкий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утенок».</w:t>
            </w:r>
          </w:p>
          <w:p w:rsidR="0040400C" w:rsidRDefault="00785C3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лучики».</w:t>
            </w:r>
          </w:p>
        </w:tc>
      </w:tr>
      <w:tr w:rsidR="0040400C">
        <w:trPr>
          <w:trHeight w:val="1156"/>
        </w:trPr>
        <w:tc>
          <w:tcPr>
            <w:tcW w:w="960" w:type="dxa"/>
            <w:vMerge w:val="restart"/>
            <w:textDirection w:val="btLr"/>
          </w:tcPr>
          <w:p w:rsidR="0040400C" w:rsidRDefault="0040400C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40400C" w:rsidRDefault="00785C35">
            <w:pPr>
              <w:pStyle w:val="TableParagraph"/>
              <w:ind w:left="1038" w:right="1025" w:firstLine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  <w:p w:rsidR="0040400C" w:rsidRDefault="00785C35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«Угадай»,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«Салют»,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стул»,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«Портрет».</w:t>
            </w:r>
          </w:p>
          <w:p w:rsidR="0040400C" w:rsidRDefault="00785C35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«Фоторобот».</w:t>
            </w:r>
          </w:p>
        </w:tc>
      </w:tr>
      <w:tr w:rsidR="0040400C">
        <w:trPr>
          <w:trHeight w:val="17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0400C" w:rsidRDefault="0040400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tabs>
                <w:tab w:val="left" w:pos="2022"/>
                <w:tab w:val="left" w:pos="2907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неожиданные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нравится…»,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</w:p>
          <w:p w:rsidR="0040400C" w:rsidRDefault="00785C35">
            <w:pPr>
              <w:pStyle w:val="TableParagraph"/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голосу»</w:t>
            </w:r>
          </w:p>
          <w:p w:rsidR="0040400C" w:rsidRDefault="00785C35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  <w:p w:rsidR="0040400C" w:rsidRDefault="00785C35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портрет»</w:t>
            </w:r>
          </w:p>
          <w:p w:rsidR="0040400C" w:rsidRDefault="00785C35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 «»</w:t>
            </w:r>
          </w:p>
          <w:p w:rsidR="0040400C" w:rsidRDefault="00785C35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before="1"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Драматизация.</w:t>
            </w:r>
          </w:p>
        </w:tc>
      </w:tr>
      <w:tr w:rsidR="0040400C">
        <w:trPr>
          <w:trHeight w:val="1185"/>
        </w:trPr>
        <w:tc>
          <w:tcPr>
            <w:tcW w:w="960" w:type="dxa"/>
            <w:vMerge w:val="restart"/>
            <w:textDirection w:val="btLr"/>
          </w:tcPr>
          <w:p w:rsidR="0040400C" w:rsidRDefault="0040400C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40400C" w:rsidRDefault="00785C35">
            <w:pPr>
              <w:pStyle w:val="TableParagraph"/>
              <w:ind w:left="1371" w:right="1358" w:firstLine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tabs>
                <w:tab w:val="left" w:pos="3292"/>
              </w:tabs>
              <w:spacing w:line="263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z w:val="24"/>
              </w:rPr>
              <w:tab/>
              <w:t>детей</w:t>
            </w:r>
          </w:p>
          <w:p w:rsidR="0040400C" w:rsidRDefault="00785C35">
            <w:pPr>
              <w:pStyle w:val="TableParagraph"/>
              <w:tabs>
                <w:tab w:val="left" w:pos="2484"/>
                <w:tab w:val="left" w:pos="2863"/>
              </w:tabs>
              <w:ind w:left="108" w:right="99" w:firstLine="0"/>
              <w:rPr>
                <w:sz w:val="24"/>
              </w:rPr>
            </w:pPr>
            <w:r>
              <w:rPr>
                <w:sz w:val="24"/>
              </w:rPr>
              <w:t>экспериментировать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внешностью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40400C" w:rsidRDefault="00785C35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  <w:tab w:val="left" w:pos="2118"/>
                <w:tab w:val="left" w:pos="3586"/>
                <w:tab w:val="left" w:pos="492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«Дождик»,</w:t>
            </w:r>
            <w:r>
              <w:rPr>
                <w:sz w:val="24"/>
              </w:rPr>
              <w:tab/>
              <w:t>«Горячий</w:t>
            </w:r>
            <w:r>
              <w:rPr>
                <w:sz w:val="24"/>
              </w:rPr>
              <w:tab/>
              <w:t>стул»,</w:t>
            </w:r>
          </w:p>
          <w:p w:rsidR="0040400C" w:rsidRDefault="00785C35">
            <w:pPr>
              <w:pStyle w:val="TableParagraph"/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«Волшебный сон»</w:t>
            </w:r>
          </w:p>
          <w:p w:rsidR="0040400C" w:rsidRDefault="00785C35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 «Маскарад».</w:t>
            </w:r>
          </w:p>
        </w:tc>
      </w:tr>
      <w:tr w:rsidR="0040400C">
        <w:trPr>
          <w:trHeight w:val="117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0400C" w:rsidRDefault="0040400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tabs>
                <w:tab w:val="left" w:pos="2127"/>
                <w:tab w:val="left" w:pos="2327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благоприятной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атмосферы.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утро».</w:t>
            </w:r>
          </w:p>
          <w:p w:rsidR="0040400C" w:rsidRDefault="00785C35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одет».</w:t>
            </w:r>
          </w:p>
          <w:p w:rsidR="0040400C" w:rsidRDefault="00785C35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«Аплодисменты».</w:t>
            </w:r>
          </w:p>
          <w:p w:rsidR="0040400C" w:rsidRDefault="00785C35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«Фокусник»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пантомима.</w:t>
            </w:r>
          </w:p>
        </w:tc>
      </w:tr>
      <w:tr w:rsidR="0040400C">
        <w:trPr>
          <w:trHeight w:val="110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0400C" w:rsidRDefault="0040400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tabs>
                <w:tab w:val="left" w:pos="2127"/>
                <w:tab w:val="left" w:pos="2327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благоприятной</w:t>
            </w:r>
            <w:proofErr w:type="gramEnd"/>
          </w:p>
          <w:p w:rsidR="0040400C" w:rsidRDefault="00785C35">
            <w:pPr>
              <w:pStyle w:val="TableParagraph"/>
              <w:spacing w:line="269" w:lineRule="exact"/>
              <w:ind w:lef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атмосферы.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«Комплименты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«Актер»</w:t>
            </w:r>
          </w:p>
          <w:p w:rsidR="0040400C" w:rsidRDefault="00785C35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40400C" w:rsidRDefault="00785C35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</w:tr>
      <w:tr w:rsidR="0040400C">
        <w:trPr>
          <w:trHeight w:val="275"/>
        </w:trPr>
        <w:tc>
          <w:tcPr>
            <w:tcW w:w="10592" w:type="dxa"/>
            <w:gridSpan w:val="3"/>
          </w:tcPr>
          <w:p w:rsidR="0040400C" w:rsidRDefault="00785C35">
            <w:pPr>
              <w:pStyle w:val="TableParagraph"/>
              <w:spacing w:line="256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«Чувства, желания,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взгляды»</w:t>
            </w:r>
          </w:p>
        </w:tc>
      </w:tr>
      <w:tr w:rsidR="0040400C">
        <w:trPr>
          <w:trHeight w:val="861"/>
        </w:trPr>
        <w:tc>
          <w:tcPr>
            <w:tcW w:w="960" w:type="dxa"/>
            <w:vMerge w:val="restart"/>
            <w:textDirection w:val="btLr"/>
          </w:tcPr>
          <w:p w:rsidR="0040400C" w:rsidRDefault="0040400C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40400C" w:rsidRDefault="00785C35">
            <w:pPr>
              <w:pStyle w:val="TableParagraph"/>
              <w:ind w:left="1291" w:right="1281" w:firstLine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ind w:left="108" w:right="89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  <w:tab w:val="left" w:pos="2027"/>
                <w:tab w:val="left" w:pos="3353"/>
                <w:tab w:val="left" w:pos="4190"/>
                <w:tab w:val="left" w:pos="530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«Ласковое</w:t>
            </w:r>
            <w:r>
              <w:rPr>
                <w:sz w:val="24"/>
              </w:rPr>
              <w:tab/>
              <w:t>имя»,</w:t>
            </w:r>
            <w:r>
              <w:rPr>
                <w:sz w:val="24"/>
              </w:rPr>
              <w:tab/>
              <w:t>«Угадай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голосу».</w:t>
            </w:r>
          </w:p>
          <w:p w:rsidR="0040400C" w:rsidRDefault="00785C35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 «Чем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друга?».</w:t>
            </w:r>
          </w:p>
        </w:tc>
      </w:tr>
      <w:tr w:rsidR="0040400C">
        <w:trPr>
          <w:trHeight w:val="138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0400C" w:rsidRDefault="0040400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0400C" w:rsidRDefault="00785C35">
            <w:pPr>
              <w:pStyle w:val="TableParagraph"/>
              <w:spacing w:line="269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причины.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пиктограммами,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иллюстрациями.</w:t>
            </w:r>
          </w:p>
          <w:p w:rsidR="0040400C" w:rsidRDefault="00785C35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«Царевна</w:t>
            </w:r>
            <w:r w:rsidR="00AF7F73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Несмеяна</w:t>
            </w:r>
            <w:proofErr w:type="spellEnd"/>
            <w:r>
              <w:rPr>
                <w:sz w:val="24"/>
              </w:rPr>
              <w:t>».</w:t>
            </w:r>
          </w:p>
          <w:p w:rsidR="0040400C" w:rsidRDefault="00785C35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весѐлую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  <w:tr w:rsidR="0040400C">
        <w:trPr>
          <w:trHeight w:val="11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0400C" w:rsidRDefault="0040400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tabs>
                <w:tab w:val="left" w:pos="2041"/>
                <w:tab w:val="left" w:pos="3291"/>
              </w:tabs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распознавать различные эмоции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«Ласковое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имя».</w:t>
            </w:r>
          </w:p>
          <w:p w:rsidR="0040400C" w:rsidRDefault="00785C35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 общения.</w:t>
            </w:r>
          </w:p>
          <w:p w:rsidR="0040400C" w:rsidRDefault="00785C35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делаю»,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«Подарок»,</w:t>
            </w:r>
          </w:p>
          <w:p w:rsidR="0040400C" w:rsidRDefault="00785C35">
            <w:pPr>
              <w:pStyle w:val="TableParagraph"/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«Зеркало»,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«Иностранец»,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сон»</w:t>
            </w:r>
          </w:p>
        </w:tc>
      </w:tr>
    </w:tbl>
    <w:p w:rsidR="0040400C" w:rsidRDefault="0040400C">
      <w:pPr>
        <w:spacing w:line="268" w:lineRule="exact"/>
        <w:rPr>
          <w:sz w:val="24"/>
        </w:rPr>
        <w:sectPr w:rsidR="0040400C">
          <w:pgSz w:w="11900" w:h="16840"/>
          <w:pgMar w:top="110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0"/>
        <w:gridCol w:w="5662"/>
      </w:tblGrid>
      <w:tr w:rsidR="0040400C">
        <w:trPr>
          <w:trHeight w:val="417"/>
        </w:trPr>
        <w:tc>
          <w:tcPr>
            <w:tcW w:w="960" w:type="dxa"/>
          </w:tcPr>
          <w:p w:rsidR="0040400C" w:rsidRDefault="00785C35">
            <w:pPr>
              <w:pStyle w:val="TableParagraph"/>
              <w:spacing w:before="63"/>
              <w:ind w:left="1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spacing w:before="63"/>
              <w:ind w:left="1686" w:right="167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spacing w:before="63"/>
              <w:ind w:left="2145" w:right="213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40400C">
        <w:trPr>
          <w:trHeight w:val="1655"/>
        </w:trPr>
        <w:tc>
          <w:tcPr>
            <w:tcW w:w="960" w:type="dxa"/>
            <w:vMerge w:val="restart"/>
            <w:textDirection w:val="btLr"/>
          </w:tcPr>
          <w:p w:rsidR="0040400C" w:rsidRDefault="0040400C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40400C" w:rsidRDefault="00785C35">
            <w:pPr>
              <w:pStyle w:val="TableParagraph"/>
              <w:ind w:left="1776" w:right="1763" w:firstLine="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40400C" w:rsidRDefault="00785C35">
            <w:pPr>
              <w:pStyle w:val="TableParagraph"/>
              <w:spacing w:line="269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окружающих.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«Делай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наоборот»</w:t>
            </w:r>
            <w:proofErr w:type="gramStart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  <w:p w:rsidR="0040400C" w:rsidRDefault="00785C3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«Праздник».</w:t>
            </w:r>
          </w:p>
          <w:p w:rsidR="0040400C" w:rsidRDefault="00785C3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«Воздушный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шар».</w:t>
            </w:r>
          </w:p>
        </w:tc>
      </w:tr>
      <w:tr w:rsidR="0040400C">
        <w:trPr>
          <w:trHeight w:val="87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0400C" w:rsidRDefault="0040400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понимание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чувства и настроения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предпочтениями.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успокоиться».</w:t>
            </w:r>
          </w:p>
          <w:p w:rsidR="0040400C" w:rsidRDefault="00785C35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  <w:proofErr w:type="gramStart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«Страх»,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«Грустный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</w:tr>
      <w:tr w:rsidR="0040400C">
        <w:trPr>
          <w:trHeight w:val="172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0400C" w:rsidRDefault="0040400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tabs>
                <w:tab w:val="left" w:pos="2516"/>
              </w:tabs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сказочных персонажей и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40400C" w:rsidRDefault="00785C3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40400C" w:rsidRDefault="00785C3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  <w:tab w:val="left" w:pos="379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z w:val="24"/>
              </w:rPr>
              <w:tab/>
              <w:t>«Придумай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имя».</w:t>
            </w:r>
          </w:p>
          <w:p w:rsidR="0040400C" w:rsidRDefault="00785C3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герой».</w:t>
            </w:r>
          </w:p>
        </w:tc>
      </w:tr>
      <w:tr w:rsidR="0040400C">
        <w:trPr>
          <w:trHeight w:val="947"/>
        </w:trPr>
        <w:tc>
          <w:tcPr>
            <w:tcW w:w="960" w:type="dxa"/>
            <w:vMerge w:val="restart"/>
            <w:textDirection w:val="btLr"/>
          </w:tcPr>
          <w:p w:rsidR="0040400C" w:rsidRDefault="0040400C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40400C" w:rsidRDefault="00785C35">
            <w:pPr>
              <w:pStyle w:val="TableParagraph"/>
              <w:ind w:left="1110" w:right="1097" w:firstLine="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ind w:left="108" w:right="89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общаются».</w:t>
            </w:r>
          </w:p>
          <w:p w:rsidR="0040400C" w:rsidRDefault="00785C35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«Интонация»,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«Пожелание».</w:t>
            </w:r>
          </w:p>
          <w:p w:rsidR="0040400C" w:rsidRDefault="00785C35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«Тряпичная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кукла».</w:t>
            </w:r>
          </w:p>
        </w:tc>
      </w:tr>
      <w:tr w:rsidR="0040400C">
        <w:trPr>
          <w:trHeight w:val="115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0400C" w:rsidRDefault="0040400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люблю…»,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Моем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руки»,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умею»</w:t>
            </w:r>
          </w:p>
          <w:p w:rsidR="0040400C" w:rsidRDefault="00785C3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  <w:p w:rsidR="0040400C" w:rsidRDefault="00785C3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40400C">
        <w:trPr>
          <w:trHeight w:val="96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0400C" w:rsidRDefault="0040400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tabs>
                <w:tab w:val="left" w:pos="2236"/>
              </w:tabs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состояний.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  <w:tab w:val="left" w:pos="2509"/>
                <w:tab w:val="left" w:pos="442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«Подарок»,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«Определи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«Зеркало».</w:t>
            </w:r>
          </w:p>
        </w:tc>
      </w:tr>
      <w:tr w:rsidR="0040400C">
        <w:trPr>
          <w:trHeight w:val="429"/>
        </w:trPr>
        <w:tc>
          <w:tcPr>
            <w:tcW w:w="10592" w:type="dxa"/>
            <w:gridSpan w:val="3"/>
          </w:tcPr>
          <w:p w:rsidR="0040400C" w:rsidRDefault="00785C35">
            <w:pPr>
              <w:pStyle w:val="TableParagraph"/>
              <w:spacing w:before="68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навыки»</w:t>
            </w:r>
          </w:p>
        </w:tc>
      </w:tr>
      <w:tr w:rsidR="0040400C">
        <w:trPr>
          <w:trHeight w:val="2236"/>
        </w:trPr>
        <w:tc>
          <w:tcPr>
            <w:tcW w:w="960" w:type="dxa"/>
            <w:vMerge w:val="restart"/>
            <w:textDirection w:val="btLr"/>
          </w:tcPr>
          <w:p w:rsidR="0040400C" w:rsidRDefault="0040400C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40400C" w:rsidRDefault="00785C35">
            <w:pPr>
              <w:pStyle w:val="TableParagraph"/>
              <w:ind w:left="3083" w:right="3072" w:firstLine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tabs>
                <w:tab w:val="left" w:pos="2116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ссоры, помочь им 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самостоятельной</w:t>
            </w:r>
          </w:p>
          <w:p w:rsidR="0040400C" w:rsidRDefault="00785C35">
            <w:pPr>
              <w:pStyle w:val="TableParagraph"/>
              <w:tabs>
                <w:tab w:val="left" w:pos="2197"/>
              </w:tabs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регуляции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драки.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«Поссорились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помирились».</w:t>
            </w:r>
          </w:p>
          <w:p w:rsidR="0040400C" w:rsidRDefault="00785C3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 «Из-за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ссорятся?».</w:t>
            </w:r>
          </w:p>
          <w:p w:rsidR="0040400C" w:rsidRDefault="00785C3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40400C" w:rsidRDefault="00785C3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сон».</w:t>
            </w:r>
          </w:p>
        </w:tc>
      </w:tr>
      <w:tr w:rsidR="0040400C">
        <w:trPr>
          <w:trHeight w:val="144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0400C" w:rsidRDefault="0040400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spacing w:line="263" w:lineRule="exact"/>
              <w:ind w:left="10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Обсудить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детьми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40400C" w:rsidRDefault="00785C35">
            <w:pPr>
              <w:pStyle w:val="TableParagraph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«внимательность», «равнодушие»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40400C" w:rsidRDefault="00785C35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улыбку».</w:t>
            </w:r>
          </w:p>
          <w:p w:rsidR="0040400C" w:rsidRDefault="00785C35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  <w:tab w:val="left" w:pos="1709"/>
                <w:tab w:val="left" w:pos="3097"/>
                <w:tab w:val="left" w:pos="455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«Какого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равнодушным?»</w:t>
            </w:r>
          </w:p>
          <w:p w:rsidR="0040400C" w:rsidRDefault="00785C35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40400C">
        <w:trPr>
          <w:trHeight w:val="141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0400C" w:rsidRDefault="0040400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 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сапогах».</w:t>
            </w:r>
          </w:p>
          <w:p w:rsidR="0040400C" w:rsidRDefault="00785C3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Беседа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дружбе?».</w:t>
            </w:r>
          </w:p>
          <w:p w:rsidR="0040400C" w:rsidRDefault="00785C3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пиктограммами.</w:t>
            </w:r>
          </w:p>
        </w:tc>
      </w:tr>
      <w:tr w:rsidR="0040400C">
        <w:trPr>
          <w:trHeight w:val="155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0400C" w:rsidRDefault="0040400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spacing w:line="263" w:lineRule="exact"/>
              <w:ind w:left="10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Обсудить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детьми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40400C" w:rsidRDefault="00785C35">
            <w:pPr>
              <w:pStyle w:val="TableParagraph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«лживость»,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«правдивость»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такое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ложь?».</w:t>
            </w:r>
          </w:p>
          <w:p w:rsidR="0040400C" w:rsidRDefault="00785C35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40400C" w:rsidRDefault="00785C35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40400C" w:rsidRDefault="00785C35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стул».</w:t>
            </w:r>
          </w:p>
        </w:tc>
      </w:tr>
    </w:tbl>
    <w:p w:rsidR="0040400C" w:rsidRDefault="0040400C">
      <w:pPr>
        <w:spacing w:line="293" w:lineRule="exact"/>
        <w:rPr>
          <w:sz w:val="24"/>
        </w:rPr>
        <w:sectPr w:rsidR="0040400C">
          <w:pgSz w:w="11900" w:h="16840"/>
          <w:pgMar w:top="110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0"/>
        <w:gridCol w:w="5662"/>
      </w:tblGrid>
      <w:tr w:rsidR="0040400C">
        <w:trPr>
          <w:trHeight w:val="417"/>
        </w:trPr>
        <w:tc>
          <w:tcPr>
            <w:tcW w:w="960" w:type="dxa"/>
          </w:tcPr>
          <w:p w:rsidR="0040400C" w:rsidRDefault="00785C35">
            <w:pPr>
              <w:pStyle w:val="TableParagraph"/>
              <w:spacing w:before="63"/>
              <w:ind w:left="1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spacing w:before="63"/>
              <w:ind w:left="1686" w:right="167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spacing w:before="63"/>
              <w:ind w:left="2145" w:right="213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40400C">
        <w:trPr>
          <w:trHeight w:val="1264"/>
        </w:trPr>
        <w:tc>
          <w:tcPr>
            <w:tcW w:w="960" w:type="dxa"/>
            <w:vMerge w:val="restart"/>
            <w:textDirection w:val="btLr"/>
          </w:tcPr>
          <w:p w:rsidR="0040400C" w:rsidRDefault="0040400C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40400C" w:rsidRDefault="00785C35">
            <w:pPr>
              <w:pStyle w:val="TableParagraph"/>
              <w:ind w:left="2486" w:right="2473" w:firstLine="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tabs>
                <w:tab w:val="left" w:pos="1446"/>
                <w:tab w:val="left" w:pos="1904"/>
                <w:tab w:val="left" w:pos="2979"/>
              </w:tabs>
              <w:spacing w:line="263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Обсудить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качества</w:t>
            </w:r>
          </w:p>
          <w:p w:rsidR="0040400C" w:rsidRDefault="00785C35">
            <w:pPr>
              <w:pStyle w:val="TableParagraph"/>
              <w:tabs>
                <w:tab w:val="left" w:pos="1674"/>
                <w:tab w:val="left" w:pos="3139"/>
                <w:tab w:val="left" w:pos="3609"/>
              </w:tabs>
              <w:ind w:left="108" w:right="99" w:firstLine="0"/>
              <w:rPr>
                <w:sz w:val="24"/>
              </w:rPr>
            </w:pPr>
            <w:r>
              <w:rPr>
                <w:sz w:val="24"/>
              </w:rPr>
              <w:t>«смелость»,</w:t>
            </w:r>
            <w:r>
              <w:rPr>
                <w:sz w:val="24"/>
              </w:rPr>
              <w:tab/>
              <w:t>«трусость»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  <w:tab w:val="left" w:pos="1430"/>
                <w:tab w:val="left" w:pos="2315"/>
                <w:tab w:val="left" w:pos="3588"/>
                <w:tab w:val="left" w:pos="4716"/>
                <w:tab w:val="left" w:pos="509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«Кого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  <w:t>смелым,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трусливым?».</w:t>
            </w:r>
          </w:p>
          <w:p w:rsidR="0040400C" w:rsidRDefault="00785C3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40400C" w:rsidRDefault="00785C3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«Испорченный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телефон».</w:t>
            </w:r>
          </w:p>
        </w:tc>
      </w:tr>
      <w:tr w:rsidR="0040400C">
        <w:trPr>
          <w:trHeight w:val="155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0400C" w:rsidRDefault="0040400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tabs>
                <w:tab w:val="left" w:pos="1446"/>
                <w:tab w:val="left" w:pos="1904"/>
                <w:tab w:val="left" w:pos="2979"/>
              </w:tabs>
              <w:spacing w:line="263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Обсудить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качества</w:t>
            </w:r>
          </w:p>
          <w:p w:rsidR="0040400C" w:rsidRDefault="00785C35">
            <w:pPr>
              <w:pStyle w:val="TableParagraph"/>
              <w:ind w:left="108" w:right="90" w:firstLine="0"/>
              <w:rPr>
                <w:sz w:val="24"/>
              </w:rPr>
            </w:pPr>
            <w:r>
              <w:rPr>
                <w:sz w:val="24"/>
              </w:rPr>
              <w:t>«доброта»,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«жадность»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«Подарок».</w:t>
            </w:r>
          </w:p>
          <w:p w:rsidR="0040400C" w:rsidRDefault="00785C3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40400C" w:rsidRDefault="00785C3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40400C" w:rsidRDefault="00785C3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«Стирка».</w:t>
            </w:r>
          </w:p>
          <w:p w:rsidR="0040400C" w:rsidRDefault="00785C3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сон».</w:t>
            </w:r>
          </w:p>
        </w:tc>
      </w:tr>
      <w:tr w:rsidR="0040400C">
        <w:trPr>
          <w:trHeight w:val="141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0400C" w:rsidRDefault="0040400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ind w:left="10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позитивным 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радость.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«Комплименты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  <w:p w:rsidR="0040400C" w:rsidRDefault="00785C35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дрозд,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дрозд».</w:t>
            </w:r>
          </w:p>
          <w:p w:rsidR="0040400C" w:rsidRDefault="00785C35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голосу».</w:t>
            </w:r>
          </w:p>
        </w:tc>
      </w:tr>
      <w:tr w:rsidR="0040400C">
        <w:trPr>
          <w:trHeight w:val="142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0400C" w:rsidRDefault="0040400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tabs>
                <w:tab w:val="left" w:pos="2805"/>
              </w:tabs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Побеседовать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одиночестве,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80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пару».</w:t>
            </w:r>
          </w:p>
          <w:p w:rsidR="0040400C" w:rsidRDefault="00785C35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друзьями).</w:t>
            </w:r>
          </w:p>
          <w:p w:rsidR="0040400C" w:rsidRDefault="00785C35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8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дрозд,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дрозд».</w:t>
            </w:r>
          </w:p>
        </w:tc>
      </w:tr>
      <w:tr w:rsidR="0040400C">
        <w:trPr>
          <w:trHeight w:val="1466"/>
        </w:trPr>
        <w:tc>
          <w:tcPr>
            <w:tcW w:w="960" w:type="dxa"/>
            <w:vMerge w:val="restart"/>
            <w:textDirection w:val="btLr"/>
          </w:tcPr>
          <w:p w:rsidR="0040400C" w:rsidRDefault="0040400C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40400C" w:rsidRDefault="00785C35">
            <w:pPr>
              <w:pStyle w:val="TableParagraph"/>
              <w:ind w:left="1730" w:right="1718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tabs>
                <w:tab w:val="left" w:pos="1323"/>
                <w:tab w:val="left" w:pos="2245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контакты.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утро».</w:t>
            </w:r>
          </w:p>
          <w:p w:rsidR="0040400C" w:rsidRDefault="00785C3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«Ласковое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имя».</w:t>
            </w:r>
          </w:p>
          <w:p w:rsidR="0040400C" w:rsidRDefault="00785C3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«Дотронься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…»</w:t>
            </w:r>
          </w:p>
          <w:p w:rsidR="0040400C" w:rsidRDefault="00785C3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знакомиться?»</w:t>
            </w:r>
          </w:p>
          <w:p w:rsidR="0040400C" w:rsidRDefault="00785C3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  <w:tr w:rsidR="0040400C">
        <w:trPr>
          <w:trHeight w:val="239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40400C" w:rsidRDefault="0040400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40400C" w:rsidRDefault="00785C35">
            <w:pPr>
              <w:pStyle w:val="TableParagraph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Объяснить детям, что делать что-то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</w:tc>
        <w:tc>
          <w:tcPr>
            <w:tcW w:w="5662" w:type="dxa"/>
          </w:tcPr>
          <w:p w:rsidR="0040400C" w:rsidRDefault="00785C3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«Молекулы»,</w:t>
            </w:r>
          </w:p>
          <w:p w:rsidR="0040400C" w:rsidRDefault="00785C3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</w:p>
          <w:p w:rsidR="0040400C" w:rsidRDefault="00785C3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«Снежинки».</w:t>
            </w:r>
          </w:p>
          <w:p w:rsidR="0040400C" w:rsidRDefault="00785C3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«Клеим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</w:p>
        </w:tc>
      </w:tr>
    </w:tbl>
    <w:p w:rsidR="00785C35" w:rsidRDefault="00785C35"/>
    <w:sectPr w:rsidR="00785C35" w:rsidSect="0040400C">
      <w:pgSz w:w="11900" w:h="16840"/>
      <w:pgMar w:top="1100" w:right="4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6F2"/>
    <w:multiLevelType w:val="hybridMultilevel"/>
    <w:tmpl w:val="7E366A1E"/>
    <w:lvl w:ilvl="0" w:tplc="88D8607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E8403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BB26274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CCAA3B2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30708EB4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31609F2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59020780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2B00221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1D5CAAB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">
    <w:nsid w:val="18507295"/>
    <w:multiLevelType w:val="hybridMultilevel"/>
    <w:tmpl w:val="1F463820"/>
    <w:lvl w:ilvl="0" w:tplc="A9440E4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380D8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7EC8579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2D78AC8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D9FAD7F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977CE920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15582708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B2C81BC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4D1E0EF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">
    <w:nsid w:val="1C3C6FAE"/>
    <w:multiLevelType w:val="hybridMultilevel"/>
    <w:tmpl w:val="460A7E48"/>
    <w:lvl w:ilvl="0" w:tplc="280CA76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548A7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75F0031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E9168F7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38B61ABE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694E35F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C296976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217CF452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A94EA830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3">
    <w:nsid w:val="20B31FFC"/>
    <w:multiLevelType w:val="hybridMultilevel"/>
    <w:tmpl w:val="7EBC8360"/>
    <w:lvl w:ilvl="0" w:tplc="69F8BC4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76C6E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D67E55C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CABC149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F2DEE42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042A201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A8FC444C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AA5C2FC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78C21BA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4">
    <w:nsid w:val="21D177A0"/>
    <w:multiLevelType w:val="hybridMultilevel"/>
    <w:tmpl w:val="03E6FDDE"/>
    <w:lvl w:ilvl="0" w:tplc="C8F03E9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F6986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7D886FD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D52C84C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6B04EAD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CF0EFBE0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5A8883BC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27EE430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BD166D3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5">
    <w:nsid w:val="244369B7"/>
    <w:multiLevelType w:val="hybridMultilevel"/>
    <w:tmpl w:val="E2EE7EC4"/>
    <w:lvl w:ilvl="0" w:tplc="B1909474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5AAACA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816EFE8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AD7CF5F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B7C6AE2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6C14B22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35A2083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AD16D5E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A0FAFED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6">
    <w:nsid w:val="26C221CA"/>
    <w:multiLevelType w:val="hybridMultilevel"/>
    <w:tmpl w:val="0CA8F0E6"/>
    <w:lvl w:ilvl="0" w:tplc="5E06862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8869B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E662F42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8DCE855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ECA07D4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788E737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1226899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923212DA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98A67DB0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7">
    <w:nsid w:val="2AFC433D"/>
    <w:multiLevelType w:val="hybridMultilevel"/>
    <w:tmpl w:val="2FCE5F54"/>
    <w:lvl w:ilvl="0" w:tplc="B6A66D0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82569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20F6D24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27D68A1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5A200F12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8E0496D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E56628F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26804052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DF0A13F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8">
    <w:nsid w:val="2F285A0C"/>
    <w:multiLevelType w:val="hybridMultilevel"/>
    <w:tmpl w:val="83A4A86C"/>
    <w:lvl w:ilvl="0" w:tplc="C9928D2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A61072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22D6D3D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ED5A357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44BA134E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04209C3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6F14DC5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0B1A3F2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19CE67F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9">
    <w:nsid w:val="2FA22036"/>
    <w:multiLevelType w:val="hybridMultilevel"/>
    <w:tmpl w:val="DEE0CA2C"/>
    <w:lvl w:ilvl="0" w:tplc="8BEA2EA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FC71C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E6AA913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FCEC831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A420D3A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EFB20AD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DAB6F84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B4803F4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A42A5D42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0">
    <w:nsid w:val="419D5A45"/>
    <w:multiLevelType w:val="hybridMultilevel"/>
    <w:tmpl w:val="A67A0922"/>
    <w:lvl w:ilvl="0" w:tplc="C86EA3D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EEFC8E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5EBCC8B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8C3EC66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24C87A32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5574D2E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20804B50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B6B613F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E986538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1">
    <w:nsid w:val="440F2C44"/>
    <w:multiLevelType w:val="hybridMultilevel"/>
    <w:tmpl w:val="CA7EDFA4"/>
    <w:lvl w:ilvl="0" w:tplc="3118BB9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1A6160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F568392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201C349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07D82412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1322737A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980C7056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17EE759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332EDA30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2">
    <w:nsid w:val="4C952F6D"/>
    <w:multiLevelType w:val="hybridMultilevel"/>
    <w:tmpl w:val="400A3EAE"/>
    <w:lvl w:ilvl="0" w:tplc="E7B2331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C223FE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274020E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6308C63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01568F04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FC92EF0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3232184E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B1160A7A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6964787C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3">
    <w:nsid w:val="50A91BF0"/>
    <w:multiLevelType w:val="hybridMultilevel"/>
    <w:tmpl w:val="DC2E71D2"/>
    <w:lvl w:ilvl="0" w:tplc="292CDE1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9C664E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32263C5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E04C438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31142E18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9EB8693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69544FA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BA967AC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ABBE137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4">
    <w:nsid w:val="51724F44"/>
    <w:multiLevelType w:val="hybridMultilevel"/>
    <w:tmpl w:val="39085C1C"/>
    <w:lvl w:ilvl="0" w:tplc="0C78AD4A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AABC9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0A1C320A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22940DE2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D2B853BE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344A7160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FBB86D5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FC168BE2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025A7EF8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15">
    <w:nsid w:val="54336ED6"/>
    <w:multiLevelType w:val="hybridMultilevel"/>
    <w:tmpl w:val="D2301D28"/>
    <w:lvl w:ilvl="0" w:tplc="CD523FC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DCAF6A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0032FD4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358451D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E23CD73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4B26479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23D05220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29FABBE2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80BC2CA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6">
    <w:nsid w:val="578378BC"/>
    <w:multiLevelType w:val="hybridMultilevel"/>
    <w:tmpl w:val="49D85ACC"/>
    <w:lvl w:ilvl="0" w:tplc="CC2E7E7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64E1F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FB42B4D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ABB4985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5F5813C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09903620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C11CDFCC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23502F12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2310753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7">
    <w:nsid w:val="5AF35EAD"/>
    <w:multiLevelType w:val="hybridMultilevel"/>
    <w:tmpl w:val="AAC244F0"/>
    <w:lvl w:ilvl="0" w:tplc="14545604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A063B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F1642D0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3AAC4AD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A45862C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54046DA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488E03D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3670BD8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AAE6E4F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8">
    <w:nsid w:val="5E0816A4"/>
    <w:multiLevelType w:val="hybridMultilevel"/>
    <w:tmpl w:val="8E2A5584"/>
    <w:lvl w:ilvl="0" w:tplc="240C2CD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EA7D7E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C4B4B15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57A25A8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A678FA4E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2D80CDA0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2138B5E8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2DBA9F6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9392F1C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9">
    <w:nsid w:val="65F956B8"/>
    <w:multiLevelType w:val="hybridMultilevel"/>
    <w:tmpl w:val="4E6867DE"/>
    <w:lvl w:ilvl="0" w:tplc="15D27AC4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FE14E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2130703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124AFDA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F1A626C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8A64A80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A3E03588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0BD2C02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E962094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0">
    <w:nsid w:val="691D3C2D"/>
    <w:multiLevelType w:val="hybridMultilevel"/>
    <w:tmpl w:val="928A245E"/>
    <w:lvl w:ilvl="0" w:tplc="8328377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880CDA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47A2617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BC1CF01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4C0253B2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3A16F15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0E9E340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B1A0D8B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FAD20B2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1">
    <w:nsid w:val="6D5F18CC"/>
    <w:multiLevelType w:val="hybridMultilevel"/>
    <w:tmpl w:val="1F56AEBE"/>
    <w:lvl w:ilvl="0" w:tplc="5686B7E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42554E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0254B92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105A97C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C55CD334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EDF80C6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63344CF8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5322CC3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05DAEF7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2">
    <w:nsid w:val="6F486DCC"/>
    <w:multiLevelType w:val="hybridMultilevel"/>
    <w:tmpl w:val="ED902FD0"/>
    <w:lvl w:ilvl="0" w:tplc="95B6DF4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E25D52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7BC0D62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224AFBF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02CA7A1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102A681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AA7611A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FB3A808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EC7E338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3">
    <w:nsid w:val="73A25781"/>
    <w:multiLevelType w:val="hybridMultilevel"/>
    <w:tmpl w:val="5C9E9446"/>
    <w:lvl w:ilvl="0" w:tplc="DCF4275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7ECBA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D1E60C9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E13AF20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4EEE619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1CC2C0F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E1B8F7F0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6B52921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373C599C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4">
    <w:nsid w:val="73FC55DD"/>
    <w:multiLevelType w:val="hybridMultilevel"/>
    <w:tmpl w:val="993E71E2"/>
    <w:lvl w:ilvl="0" w:tplc="4B60125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82C1E2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9D6EEE6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0C4285A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7A2E959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04BE5B6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980C8A08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C58C1AD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51C8F3C2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5">
    <w:nsid w:val="743B3BE4"/>
    <w:multiLevelType w:val="hybridMultilevel"/>
    <w:tmpl w:val="C29462E2"/>
    <w:lvl w:ilvl="0" w:tplc="D6D8B48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F471B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E1CE31A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5566ADE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A8B22AB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E56C0F3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48A40BC6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E6B0AD1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CDE2ED70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6">
    <w:nsid w:val="7B780331"/>
    <w:multiLevelType w:val="hybridMultilevel"/>
    <w:tmpl w:val="3F70FC68"/>
    <w:lvl w:ilvl="0" w:tplc="E90AD53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AEABB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43A8DA0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42B80DD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2634EC3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7F62410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3FD2C18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117E8D8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0E8EA48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7">
    <w:nsid w:val="7F744B29"/>
    <w:multiLevelType w:val="hybridMultilevel"/>
    <w:tmpl w:val="3856B28A"/>
    <w:lvl w:ilvl="0" w:tplc="D90C2DB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70037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70B695F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1C9A920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F5267CE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08B2094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AA0409A8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B4B63E7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BBC2BC4C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23"/>
  </w:num>
  <w:num w:numId="4">
    <w:abstractNumId w:val="5"/>
  </w:num>
  <w:num w:numId="5">
    <w:abstractNumId w:val="10"/>
  </w:num>
  <w:num w:numId="6">
    <w:abstractNumId w:val="12"/>
  </w:num>
  <w:num w:numId="7">
    <w:abstractNumId w:val="20"/>
  </w:num>
  <w:num w:numId="8">
    <w:abstractNumId w:val="2"/>
  </w:num>
  <w:num w:numId="9">
    <w:abstractNumId w:val="19"/>
  </w:num>
  <w:num w:numId="10">
    <w:abstractNumId w:val="21"/>
  </w:num>
  <w:num w:numId="11">
    <w:abstractNumId w:val="16"/>
  </w:num>
  <w:num w:numId="12">
    <w:abstractNumId w:val="18"/>
  </w:num>
  <w:num w:numId="13">
    <w:abstractNumId w:val="22"/>
  </w:num>
  <w:num w:numId="14">
    <w:abstractNumId w:val="11"/>
  </w:num>
  <w:num w:numId="15">
    <w:abstractNumId w:val="26"/>
  </w:num>
  <w:num w:numId="16">
    <w:abstractNumId w:val="27"/>
  </w:num>
  <w:num w:numId="17">
    <w:abstractNumId w:val="3"/>
  </w:num>
  <w:num w:numId="18">
    <w:abstractNumId w:val="13"/>
  </w:num>
  <w:num w:numId="19">
    <w:abstractNumId w:val="17"/>
  </w:num>
  <w:num w:numId="20">
    <w:abstractNumId w:val="6"/>
  </w:num>
  <w:num w:numId="21">
    <w:abstractNumId w:val="1"/>
  </w:num>
  <w:num w:numId="22">
    <w:abstractNumId w:val="24"/>
  </w:num>
  <w:num w:numId="23">
    <w:abstractNumId w:val="0"/>
  </w:num>
  <w:num w:numId="24">
    <w:abstractNumId w:val="8"/>
  </w:num>
  <w:num w:numId="25">
    <w:abstractNumId w:val="9"/>
  </w:num>
  <w:num w:numId="26">
    <w:abstractNumId w:val="4"/>
  </w:num>
  <w:num w:numId="27">
    <w:abstractNumId w:val="2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400C"/>
    <w:rsid w:val="0040400C"/>
    <w:rsid w:val="00785C35"/>
    <w:rsid w:val="00A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0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0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400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0400C"/>
    <w:pPr>
      <w:ind w:left="102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0400C"/>
    <w:pPr>
      <w:ind w:left="497" w:right="50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40400C"/>
    <w:pPr>
      <w:ind w:left="461" w:right="11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0400C"/>
    <w:pPr>
      <w:ind w:left="468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2174</Words>
  <Characters>12395</Characters>
  <Application>Microsoft Office Word</Application>
  <DocSecurity>0</DocSecurity>
  <Lines>103</Lines>
  <Paragraphs>29</Paragraphs>
  <ScaleCrop>false</ScaleCrop>
  <Company>Grizli777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Социализация (от лат</dc:title>
  <dc:creator>Admin</dc:creator>
  <cp:lastModifiedBy>Пользователь</cp:lastModifiedBy>
  <cp:revision>3</cp:revision>
  <dcterms:created xsi:type="dcterms:W3CDTF">2021-08-30T07:43:00Z</dcterms:created>
  <dcterms:modified xsi:type="dcterms:W3CDTF">2021-08-30T07:50:00Z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