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F8" w:rsidRPr="00990CF8" w:rsidRDefault="00990CF8" w:rsidP="00990CF8">
      <w:pPr>
        <w:shd w:val="clear" w:color="auto" w:fill="DCF5F8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990CF8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>Ранжированная информация об обращениях граждан,</w:t>
      </w:r>
    </w:p>
    <w:p w:rsidR="00990CF8" w:rsidRPr="00990CF8" w:rsidRDefault="00990CF8" w:rsidP="00990CF8">
      <w:pPr>
        <w:shd w:val="clear" w:color="auto" w:fill="DCF5F8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990CF8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>поступивших от получателей образовательных услуг</w:t>
      </w:r>
    </w:p>
    <w:p w:rsidR="00990CF8" w:rsidRPr="00990CF8" w:rsidRDefault="00990CF8" w:rsidP="00990CF8">
      <w:pPr>
        <w:shd w:val="clear" w:color="auto" w:fill="DCF5F8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990CF8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>в 2020году.</w:t>
      </w:r>
    </w:p>
    <w:p w:rsidR="00990CF8" w:rsidRPr="00990CF8" w:rsidRDefault="00990CF8" w:rsidP="00990CF8">
      <w:pPr>
        <w:shd w:val="clear" w:color="auto" w:fill="DCF5F8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990CF8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tbl>
      <w:tblPr>
        <w:tblW w:w="12742" w:type="dxa"/>
        <w:tblCellSpacing w:w="15" w:type="dxa"/>
        <w:tblInd w:w="-1656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DCF5F8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489"/>
        <w:gridCol w:w="5932"/>
        <w:gridCol w:w="5321"/>
      </w:tblGrid>
      <w:tr w:rsidR="00990CF8" w:rsidRPr="00990CF8" w:rsidTr="00990CF8">
        <w:trPr>
          <w:tblCellSpacing w:w="15" w:type="dxa"/>
        </w:trPr>
        <w:tc>
          <w:tcPr>
            <w:tcW w:w="56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990CF8" w:rsidRPr="00990CF8" w:rsidRDefault="00990CF8" w:rsidP="00990CF8">
            <w:pPr>
              <w:spacing w:after="0" w:line="352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990C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№ </w:t>
            </w:r>
            <w:proofErr w:type="spellStart"/>
            <w:proofErr w:type="gramStart"/>
            <w:r w:rsidRPr="00990C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990C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/</w:t>
            </w:r>
            <w:proofErr w:type="spellStart"/>
            <w:r w:rsidRPr="00990C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23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990CF8" w:rsidRPr="00990CF8" w:rsidRDefault="00990CF8" w:rsidP="00990CF8">
            <w:pPr>
              <w:spacing w:after="0" w:line="352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990C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</w:t>
            </w:r>
          </w:p>
          <w:p w:rsidR="00990CF8" w:rsidRPr="00990CF8" w:rsidRDefault="00990CF8" w:rsidP="00990CF8">
            <w:pPr>
              <w:spacing w:before="100" w:beforeAutospacing="1" w:after="100" w:afterAutospacing="1" w:line="352" w:lineRule="atLeast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990CF8">
              <w:rPr>
                <w:rFonts w:ascii="Arial" w:eastAsia="Times New Roman" w:hAnsi="Arial" w:cs="Arial"/>
                <w:b/>
                <w:bCs/>
                <w:color w:val="555555"/>
                <w:sz w:val="23"/>
                <w:lang w:eastAsia="ru-RU"/>
              </w:rPr>
              <w:t>ВИДЫ ОБРАЩЕНИЙ</w:t>
            </w:r>
          </w:p>
        </w:tc>
        <w:tc>
          <w:tcPr>
            <w:tcW w:w="20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990CF8" w:rsidRPr="00990CF8" w:rsidRDefault="00990CF8" w:rsidP="00990CF8">
            <w:pPr>
              <w:spacing w:after="0" w:line="352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990C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</w:t>
            </w:r>
          </w:p>
          <w:p w:rsidR="00990CF8" w:rsidRPr="00990CF8" w:rsidRDefault="00990CF8" w:rsidP="00990CF8">
            <w:pPr>
              <w:spacing w:before="100" w:beforeAutospacing="1" w:after="100" w:afterAutospacing="1" w:line="352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990CF8">
              <w:rPr>
                <w:rFonts w:ascii="Arial" w:eastAsia="Times New Roman" w:hAnsi="Arial" w:cs="Arial"/>
                <w:b/>
                <w:bCs/>
                <w:color w:val="555555"/>
                <w:sz w:val="23"/>
                <w:lang w:eastAsia="ru-RU"/>
              </w:rPr>
              <w:t>ЧИСЛО ОБРАЩЕНИЙ</w:t>
            </w:r>
          </w:p>
        </w:tc>
      </w:tr>
      <w:tr w:rsidR="00990CF8" w:rsidRPr="00990CF8" w:rsidTr="00990CF8">
        <w:trPr>
          <w:tblCellSpacing w:w="15" w:type="dxa"/>
        </w:trPr>
        <w:tc>
          <w:tcPr>
            <w:tcW w:w="56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990CF8" w:rsidRPr="00990CF8" w:rsidRDefault="00990CF8" w:rsidP="00990CF8">
            <w:pPr>
              <w:spacing w:after="0" w:line="352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990C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990CF8" w:rsidRPr="00990CF8" w:rsidRDefault="00990CF8" w:rsidP="00990CF8">
            <w:pPr>
              <w:spacing w:after="0" w:line="352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990CF8">
              <w:rPr>
                <w:rFonts w:ascii="Arial" w:eastAsia="Times New Roman" w:hAnsi="Arial" w:cs="Arial"/>
                <w:b/>
                <w:bCs/>
                <w:color w:val="555555"/>
                <w:sz w:val="23"/>
                <w:lang w:eastAsia="ru-RU"/>
              </w:rPr>
              <w:t>Поступило обращений всего, в том числе:</w:t>
            </w:r>
          </w:p>
        </w:tc>
        <w:tc>
          <w:tcPr>
            <w:tcW w:w="20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990CF8" w:rsidRPr="00990CF8" w:rsidRDefault="00990CF8" w:rsidP="00990CF8">
            <w:pPr>
              <w:spacing w:after="0" w:line="352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990C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34</w:t>
            </w:r>
          </w:p>
        </w:tc>
      </w:tr>
      <w:tr w:rsidR="00990CF8" w:rsidRPr="00990CF8" w:rsidTr="00990CF8">
        <w:trPr>
          <w:tblCellSpacing w:w="15" w:type="dxa"/>
        </w:trPr>
        <w:tc>
          <w:tcPr>
            <w:tcW w:w="56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990CF8" w:rsidRPr="00990CF8" w:rsidRDefault="00990CF8" w:rsidP="00990CF8">
            <w:pPr>
              <w:spacing w:after="0" w:line="352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990C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23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990CF8" w:rsidRPr="00990CF8" w:rsidRDefault="00990CF8" w:rsidP="00990CF8">
            <w:pPr>
              <w:spacing w:after="0" w:line="352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990C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Лично устно</w:t>
            </w:r>
          </w:p>
        </w:tc>
        <w:tc>
          <w:tcPr>
            <w:tcW w:w="20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990CF8" w:rsidRPr="00990CF8" w:rsidRDefault="00990CF8" w:rsidP="00990CF8">
            <w:pPr>
              <w:spacing w:after="0" w:line="352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990CF8" w:rsidRPr="00990CF8" w:rsidTr="00990CF8">
        <w:trPr>
          <w:tblCellSpacing w:w="15" w:type="dxa"/>
        </w:trPr>
        <w:tc>
          <w:tcPr>
            <w:tcW w:w="56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990CF8" w:rsidRPr="00990CF8" w:rsidRDefault="00990CF8" w:rsidP="00990CF8">
            <w:pPr>
              <w:spacing w:after="0" w:line="352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990C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1.2.</w:t>
            </w:r>
          </w:p>
        </w:tc>
        <w:tc>
          <w:tcPr>
            <w:tcW w:w="23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990CF8" w:rsidRPr="00990CF8" w:rsidRDefault="00990CF8" w:rsidP="00990CF8">
            <w:pPr>
              <w:spacing w:after="0" w:line="352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gramStart"/>
            <w:r w:rsidRPr="00990C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Устные</w:t>
            </w:r>
            <w:proofErr w:type="gramEnd"/>
            <w:r w:rsidRPr="00990C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по телефону</w:t>
            </w:r>
          </w:p>
        </w:tc>
        <w:tc>
          <w:tcPr>
            <w:tcW w:w="20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990CF8" w:rsidRPr="00990CF8" w:rsidRDefault="00990CF8" w:rsidP="00990CF8">
            <w:pPr>
              <w:spacing w:after="0" w:line="352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990CF8" w:rsidRPr="00990CF8" w:rsidTr="00990CF8">
        <w:trPr>
          <w:tblCellSpacing w:w="15" w:type="dxa"/>
        </w:trPr>
        <w:tc>
          <w:tcPr>
            <w:tcW w:w="56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990CF8" w:rsidRPr="00990CF8" w:rsidRDefault="00990CF8" w:rsidP="00990CF8">
            <w:pPr>
              <w:spacing w:after="0" w:line="352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990C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1.3.</w:t>
            </w:r>
          </w:p>
        </w:tc>
        <w:tc>
          <w:tcPr>
            <w:tcW w:w="23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990CF8" w:rsidRPr="00990CF8" w:rsidRDefault="00990CF8" w:rsidP="00990CF8">
            <w:pPr>
              <w:spacing w:after="0" w:line="352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990C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По электронной почте</w:t>
            </w:r>
          </w:p>
        </w:tc>
        <w:tc>
          <w:tcPr>
            <w:tcW w:w="20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990CF8" w:rsidRPr="00990CF8" w:rsidRDefault="00990CF8" w:rsidP="00990CF8">
            <w:pPr>
              <w:spacing w:after="0" w:line="352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990CF8" w:rsidRPr="00990CF8" w:rsidTr="00990CF8">
        <w:trPr>
          <w:tblCellSpacing w:w="15" w:type="dxa"/>
        </w:trPr>
        <w:tc>
          <w:tcPr>
            <w:tcW w:w="56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990CF8" w:rsidRPr="00990CF8" w:rsidRDefault="00990CF8" w:rsidP="00990CF8">
            <w:pPr>
              <w:spacing w:after="0" w:line="352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990C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1.4.</w:t>
            </w:r>
          </w:p>
        </w:tc>
        <w:tc>
          <w:tcPr>
            <w:tcW w:w="23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990CF8" w:rsidRPr="00990CF8" w:rsidRDefault="00990CF8" w:rsidP="00990CF8">
            <w:pPr>
              <w:spacing w:after="0" w:line="352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990C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Принято граждан на личном приеме заведующим</w:t>
            </w:r>
          </w:p>
        </w:tc>
        <w:tc>
          <w:tcPr>
            <w:tcW w:w="20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990CF8" w:rsidRPr="00990CF8" w:rsidRDefault="00990CF8" w:rsidP="00990CF8">
            <w:pPr>
              <w:spacing w:after="0" w:line="352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990C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34</w:t>
            </w:r>
          </w:p>
        </w:tc>
      </w:tr>
      <w:tr w:rsidR="00990CF8" w:rsidRPr="00990CF8" w:rsidTr="00990CF8">
        <w:trPr>
          <w:tblCellSpacing w:w="15" w:type="dxa"/>
        </w:trPr>
        <w:tc>
          <w:tcPr>
            <w:tcW w:w="56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990CF8" w:rsidRPr="00990CF8" w:rsidRDefault="00990CF8" w:rsidP="00990CF8">
            <w:pPr>
              <w:spacing w:after="0" w:line="352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990C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1.5.</w:t>
            </w:r>
          </w:p>
        </w:tc>
        <w:tc>
          <w:tcPr>
            <w:tcW w:w="23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990CF8" w:rsidRPr="00990CF8" w:rsidRDefault="00990CF8" w:rsidP="00990CF8">
            <w:pPr>
              <w:spacing w:after="0" w:line="352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990C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Письменно по почте России</w:t>
            </w:r>
          </w:p>
        </w:tc>
        <w:tc>
          <w:tcPr>
            <w:tcW w:w="20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990CF8" w:rsidRPr="00990CF8" w:rsidRDefault="00990CF8" w:rsidP="00990CF8">
            <w:pPr>
              <w:spacing w:after="0" w:line="352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990CF8" w:rsidRPr="00990CF8" w:rsidTr="00990CF8">
        <w:trPr>
          <w:tblCellSpacing w:w="15" w:type="dxa"/>
        </w:trPr>
        <w:tc>
          <w:tcPr>
            <w:tcW w:w="56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990CF8" w:rsidRPr="00990CF8" w:rsidRDefault="00990CF8" w:rsidP="00990CF8">
            <w:pPr>
              <w:spacing w:after="0" w:line="352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990C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1.6.</w:t>
            </w:r>
          </w:p>
        </w:tc>
        <w:tc>
          <w:tcPr>
            <w:tcW w:w="23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990CF8" w:rsidRPr="00990CF8" w:rsidRDefault="00990CF8" w:rsidP="00990CF8">
            <w:pPr>
              <w:spacing w:after="0" w:line="352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990C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 помощью электронного сервиса «Обратная связь» через сайт</w:t>
            </w:r>
          </w:p>
        </w:tc>
        <w:tc>
          <w:tcPr>
            <w:tcW w:w="20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990CF8" w:rsidRPr="00990CF8" w:rsidRDefault="00990CF8" w:rsidP="00990CF8">
            <w:pPr>
              <w:spacing w:after="0" w:line="352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990CF8" w:rsidRPr="00990CF8" w:rsidTr="00990CF8">
        <w:trPr>
          <w:tblCellSpacing w:w="15" w:type="dxa"/>
        </w:trPr>
        <w:tc>
          <w:tcPr>
            <w:tcW w:w="56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990CF8" w:rsidRPr="00990CF8" w:rsidRDefault="00990CF8" w:rsidP="00990CF8">
            <w:pPr>
              <w:spacing w:after="0" w:line="352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990C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3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990CF8" w:rsidRPr="00990CF8" w:rsidRDefault="00990CF8" w:rsidP="00990CF8">
            <w:pPr>
              <w:spacing w:after="0" w:line="352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990CF8">
              <w:rPr>
                <w:rFonts w:ascii="Arial" w:eastAsia="Times New Roman" w:hAnsi="Arial" w:cs="Arial"/>
                <w:b/>
                <w:bCs/>
                <w:color w:val="555555"/>
                <w:sz w:val="23"/>
                <w:lang w:eastAsia="ru-RU"/>
              </w:rPr>
              <w:t>Из числа обращений:</w:t>
            </w:r>
          </w:p>
        </w:tc>
        <w:tc>
          <w:tcPr>
            <w:tcW w:w="20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990CF8" w:rsidRPr="00990CF8" w:rsidRDefault="00990CF8" w:rsidP="00990CF8">
            <w:pPr>
              <w:spacing w:after="0" w:line="352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990CF8" w:rsidRPr="00990CF8" w:rsidTr="00990CF8">
        <w:trPr>
          <w:tblCellSpacing w:w="15" w:type="dxa"/>
        </w:trPr>
        <w:tc>
          <w:tcPr>
            <w:tcW w:w="56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990CF8" w:rsidRPr="00990CF8" w:rsidRDefault="00990CF8" w:rsidP="00990CF8">
            <w:pPr>
              <w:spacing w:after="0" w:line="352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990C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2.1.</w:t>
            </w:r>
          </w:p>
        </w:tc>
        <w:tc>
          <w:tcPr>
            <w:tcW w:w="23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990CF8" w:rsidRPr="00990CF8" w:rsidRDefault="00990CF8" w:rsidP="00990CF8">
            <w:pPr>
              <w:spacing w:after="0" w:line="352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990C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Вопросы</w:t>
            </w:r>
          </w:p>
        </w:tc>
        <w:tc>
          <w:tcPr>
            <w:tcW w:w="20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990CF8" w:rsidRPr="00990CF8" w:rsidRDefault="00990CF8" w:rsidP="00990CF8">
            <w:pPr>
              <w:spacing w:after="0" w:line="352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990C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34</w:t>
            </w:r>
          </w:p>
        </w:tc>
      </w:tr>
      <w:tr w:rsidR="00990CF8" w:rsidRPr="00990CF8" w:rsidTr="00990CF8">
        <w:trPr>
          <w:tblCellSpacing w:w="15" w:type="dxa"/>
        </w:trPr>
        <w:tc>
          <w:tcPr>
            <w:tcW w:w="56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990CF8" w:rsidRPr="00990CF8" w:rsidRDefault="00990CF8" w:rsidP="00990CF8">
            <w:pPr>
              <w:spacing w:after="0" w:line="352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990C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2.2.</w:t>
            </w:r>
          </w:p>
        </w:tc>
        <w:tc>
          <w:tcPr>
            <w:tcW w:w="23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990CF8" w:rsidRPr="00990CF8" w:rsidRDefault="00990CF8" w:rsidP="00990CF8">
            <w:pPr>
              <w:spacing w:after="0" w:line="352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990C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Жалобы</w:t>
            </w:r>
          </w:p>
        </w:tc>
        <w:tc>
          <w:tcPr>
            <w:tcW w:w="20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990CF8" w:rsidRPr="00990CF8" w:rsidRDefault="00990CF8" w:rsidP="00990CF8">
            <w:pPr>
              <w:spacing w:after="0" w:line="352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990CF8" w:rsidRPr="00990CF8" w:rsidTr="00990CF8">
        <w:trPr>
          <w:tblCellSpacing w:w="15" w:type="dxa"/>
        </w:trPr>
        <w:tc>
          <w:tcPr>
            <w:tcW w:w="56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990CF8" w:rsidRPr="00990CF8" w:rsidRDefault="00990CF8" w:rsidP="00990CF8">
            <w:pPr>
              <w:spacing w:after="0" w:line="352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990C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2.3.</w:t>
            </w:r>
          </w:p>
        </w:tc>
        <w:tc>
          <w:tcPr>
            <w:tcW w:w="23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990CF8" w:rsidRPr="00990CF8" w:rsidRDefault="00990CF8" w:rsidP="00990CF8">
            <w:pPr>
              <w:spacing w:after="0" w:line="352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990C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Предложения</w:t>
            </w:r>
          </w:p>
        </w:tc>
        <w:tc>
          <w:tcPr>
            <w:tcW w:w="20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990CF8" w:rsidRPr="00990CF8" w:rsidRDefault="00990CF8" w:rsidP="00990CF8">
            <w:pPr>
              <w:spacing w:after="0" w:line="352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990CF8" w:rsidRPr="00990CF8" w:rsidTr="00990CF8">
        <w:trPr>
          <w:tblCellSpacing w:w="15" w:type="dxa"/>
        </w:trPr>
        <w:tc>
          <w:tcPr>
            <w:tcW w:w="56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990CF8" w:rsidRPr="00990CF8" w:rsidRDefault="00990CF8" w:rsidP="00990CF8">
            <w:pPr>
              <w:spacing w:after="0" w:line="352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990C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3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990CF8" w:rsidRPr="00990CF8" w:rsidRDefault="00990CF8" w:rsidP="00990CF8">
            <w:pPr>
              <w:spacing w:after="0" w:line="352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990CF8">
              <w:rPr>
                <w:rFonts w:ascii="Arial" w:eastAsia="Times New Roman" w:hAnsi="Arial" w:cs="Arial"/>
                <w:b/>
                <w:bCs/>
                <w:color w:val="555555"/>
                <w:sz w:val="23"/>
                <w:lang w:eastAsia="ru-RU"/>
              </w:rPr>
              <w:t>Тематика вопросов:</w:t>
            </w:r>
          </w:p>
        </w:tc>
        <w:tc>
          <w:tcPr>
            <w:tcW w:w="20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990CF8" w:rsidRPr="00990CF8" w:rsidRDefault="00990CF8" w:rsidP="00990CF8">
            <w:pPr>
              <w:spacing w:after="0" w:line="352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990CF8" w:rsidRPr="00990CF8" w:rsidTr="00990CF8">
        <w:trPr>
          <w:tblCellSpacing w:w="15" w:type="dxa"/>
        </w:trPr>
        <w:tc>
          <w:tcPr>
            <w:tcW w:w="56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990CF8" w:rsidRPr="00990CF8" w:rsidRDefault="00990CF8" w:rsidP="00990CF8">
            <w:pPr>
              <w:spacing w:after="0" w:line="352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990C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3.1.</w:t>
            </w:r>
          </w:p>
        </w:tc>
        <w:tc>
          <w:tcPr>
            <w:tcW w:w="23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990CF8" w:rsidRPr="00990CF8" w:rsidRDefault="00990CF8" w:rsidP="00990CF8">
            <w:pPr>
              <w:spacing w:after="0" w:line="352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990C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Поступление ребенка в детский сад</w:t>
            </w:r>
          </w:p>
        </w:tc>
        <w:tc>
          <w:tcPr>
            <w:tcW w:w="20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990CF8" w:rsidRPr="00990CF8" w:rsidRDefault="00990CF8" w:rsidP="00990CF8">
            <w:pPr>
              <w:spacing w:after="0" w:line="352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990C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34</w:t>
            </w:r>
          </w:p>
        </w:tc>
      </w:tr>
      <w:tr w:rsidR="00990CF8" w:rsidRPr="00990CF8" w:rsidTr="00990CF8">
        <w:trPr>
          <w:tblCellSpacing w:w="15" w:type="dxa"/>
        </w:trPr>
        <w:tc>
          <w:tcPr>
            <w:tcW w:w="56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990CF8" w:rsidRPr="00990CF8" w:rsidRDefault="00990CF8" w:rsidP="00990CF8">
            <w:pPr>
              <w:spacing w:after="0" w:line="352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990C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3.2.</w:t>
            </w:r>
          </w:p>
        </w:tc>
        <w:tc>
          <w:tcPr>
            <w:tcW w:w="23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990CF8" w:rsidRPr="00990CF8" w:rsidRDefault="00990CF8" w:rsidP="00990CF8">
            <w:pPr>
              <w:spacing w:after="0" w:line="352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990C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Перевод ребенка в другую группу</w:t>
            </w:r>
          </w:p>
        </w:tc>
        <w:tc>
          <w:tcPr>
            <w:tcW w:w="20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990CF8" w:rsidRPr="00990CF8" w:rsidRDefault="00990CF8" w:rsidP="00990CF8">
            <w:pPr>
              <w:spacing w:after="0" w:line="352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990CF8" w:rsidRPr="00990CF8" w:rsidTr="00990CF8">
        <w:trPr>
          <w:tblCellSpacing w:w="15" w:type="dxa"/>
        </w:trPr>
        <w:tc>
          <w:tcPr>
            <w:tcW w:w="56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990CF8" w:rsidRPr="00990CF8" w:rsidRDefault="00990CF8" w:rsidP="00990CF8">
            <w:pPr>
              <w:spacing w:after="0" w:line="352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990C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3.3.</w:t>
            </w:r>
          </w:p>
        </w:tc>
        <w:tc>
          <w:tcPr>
            <w:tcW w:w="23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990CF8" w:rsidRPr="00990CF8" w:rsidRDefault="00990CF8" w:rsidP="00990CF8">
            <w:pPr>
              <w:spacing w:after="0" w:line="352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990C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Перевод ребенка в другой детский сад, отчисление</w:t>
            </w:r>
          </w:p>
        </w:tc>
        <w:tc>
          <w:tcPr>
            <w:tcW w:w="20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990CF8" w:rsidRPr="00990CF8" w:rsidRDefault="00990CF8" w:rsidP="00990CF8">
            <w:pPr>
              <w:spacing w:after="0" w:line="352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990CF8" w:rsidRPr="00990CF8" w:rsidTr="00990CF8">
        <w:trPr>
          <w:tblCellSpacing w:w="15" w:type="dxa"/>
        </w:trPr>
        <w:tc>
          <w:tcPr>
            <w:tcW w:w="56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990CF8" w:rsidRPr="00990CF8" w:rsidRDefault="00990CF8" w:rsidP="00990CF8">
            <w:pPr>
              <w:spacing w:after="0" w:line="352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990C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3.4.</w:t>
            </w:r>
          </w:p>
        </w:tc>
        <w:tc>
          <w:tcPr>
            <w:tcW w:w="23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990CF8" w:rsidRPr="00990CF8" w:rsidRDefault="00990CF8" w:rsidP="00990CF8">
            <w:pPr>
              <w:spacing w:after="0" w:line="352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990C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Оплата за детский сад</w:t>
            </w:r>
          </w:p>
        </w:tc>
        <w:tc>
          <w:tcPr>
            <w:tcW w:w="20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990CF8" w:rsidRPr="00990CF8" w:rsidRDefault="00990CF8" w:rsidP="00990CF8">
            <w:pPr>
              <w:spacing w:after="0" w:line="352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990CF8" w:rsidRPr="00990CF8" w:rsidTr="00990CF8">
        <w:trPr>
          <w:tblCellSpacing w:w="15" w:type="dxa"/>
        </w:trPr>
        <w:tc>
          <w:tcPr>
            <w:tcW w:w="56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990CF8" w:rsidRPr="00990CF8" w:rsidRDefault="00990CF8" w:rsidP="00990CF8">
            <w:pPr>
              <w:spacing w:after="0" w:line="352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990C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3.5.</w:t>
            </w:r>
          </w:p>
        </w:tc>
        <w:tc>
          <w:tcPr>
            <w:tcW w:w="23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990CF8" w:rsidRPr="00990CF8" w:rsidRDefault="00990CF8" w:rsidP="00990CF8">
            <w:pPr>
              <w:spacing w:after="0" w:line="352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990C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Работа педагогов ДОУ</w:t>
            </w:r>
          </w:p>
        </w:tc>
        <w:tc>
          <w:tcPr>
            <w:tcW w:w="20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990CF8" w:rsidRPr="00990CF8" w:rsidRDefault="00990CF8" w:rsidP="00990CF8">
            <w:pPr>
              <w:spacing w:after="0" w:line="352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990CF8" w:rsidRPr="00990CF8" w:rsidTr="00990CF8">
        <w:trPr>
          <w:tblCellSpacing w:w="15" w:type="dxa"/>
        </w:trPr>
        <w:tc>
          <w:tcPr>
            <w:tcW w:w="56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990CF8" w:rsidRPr="00990CF8" w:rsidRDefault="00990CF8" w:rsidP="00990CF8">
            <w:pPr>
              <w:spacing w:after="0" w:line="352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990C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3.6.</w:t>
            </w:r>
          </w:p>
        </w:tc>
        <w:tc>
          <w:tcPr>
            <w:tcW w:w="23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990CF8" w:rsidRPr="00990CF8" w:rsidRDefault="00990CF8" w:rsidP="00990CF8">
            <w:pPr>
              <w:spacing w:after="0" w:line="352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990C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Организация работы ДОУ летом</w:t>
            </w:r>
          </w:p>
        </w:tc>
        <w:tc>
          <w:tcPr>
            <w:tcW w:w="20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990CF8" w:rsidRPr="00990CF8" w:rsidRDefault="00990CF8" w:rsidP="00990CF8">
            <w:pPr>
              <w:spacing w:after="0" w:line="352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990CF8" w:rsidRPr="00990CF8" w:rsidTr="00990CF8">
        <w:trPr>
          <w:tblCellSpacing w:w="15" w:type="dxa"/>
        </w:trPr>
        <w:tc>
          <w:tcPr>
            <w:tcW w:w="56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990CF8" w:rsidRPr="00990CF8" w:rsidRDefault="00990CF8" w:rsidP="00990CF8">
            <w:pPr>
              <w:spacing w:after="0" w:line="352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990C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>3.6</w:t>
            </w:r>
          </w:p>
        </w:tc>
        <w:tc>
          <w:tcPr>
            <w:tcW w:w="23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990CF8" w:rsidRPr="00990CF8" w:rsidRDefault="00990CF8" w:rsidP="00990CF8">
            <w:pPr>
              <w:spacing w:after="0" w:line="352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990C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Организация питания</w:t>
            </w:r>
          </w:p>
        </w:tc>
        <w:tc>
          <w:tcPr>
            <w:tcW w:w="20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990CF8" w:rsidRPr="00990CF8" w:rsidRDefault="00990CF8" w:rsidP="00990CF8">
            <w:pPr>
              <w:spacing w:after="0" w:line="352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990CF8" w:rsidRPr="00990CF8" w:rsidTr="00990CF8">
        <w:trPr>
          <w:tblCellSpacing w:w="15" w:type="dxa"/>
        </w:trPr>
        <w:tc>
          <w:tcPr>
            <w:tcW w:w="56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990CF8" w:rsidRPr="00990CF8" w:rsidRDefault="00990CF8" w:rsidP="00990CF8">
            <w:pPr>
              <w:spacing w:after="0" w:line="352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990C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3.7</w:t>
            </w:r>
          </w:p>
        </w:tc>
        <w:tc>
          <w:tcPr>
            <w:tcW w:w="23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990CF8" w:rsidRPr="00990CF8" w:rsidRDefault="00990CF8" w:rsidP="00990CF8">
            <w:pPr>
              <w:spacing w:after="0" w:line="352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990C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Обеспечение безопасности ДОУ</w:t>
            </w:r>
          </w:p>
        </w:tc>
        <w:tc>
          <w:tcPr>
            <w:tcW w:w="20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990CF8" w:rsidRPr="00990CF8" w:rsidRDefault="00990CF8" w:rsidP="00990CF8">
            <w:pPr>
              <w:spacing w:after="0" w:line="352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990CF8" w:rsidRPr="00990CF8" w:rsidTr="00990CF8">
        <w:trPr>
          <w:tblCellSpacing w:w="15" w:type="dxa"/>
        </w:trPr>
        <w:tc>
          <w:tcPr>
            <w:tcW w:w="56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990CF8" w:rsidRPr="00990CF8" w:rsidRDefault="00990CF8" w:rsidP="00990CF8">
            <w:pPr>
              <w:spacing w:after="0" w:line="352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990C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3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990CF8" w:rsidRPr="00990CF8" w:rsidRDefault="00990CF8" w:rsidP="00990CF8">
            <w:pPr>
              <w:spacing w:after="0" w:line="352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990CF8">
              <w:rPr>
                <w:rFonts w:ascii="Arial" w:eastAsia="Times New Roman" w:hAnsi="Arial" w:cs="Arial"/>
                <w:b/>
                <w:bCs/>
                <w:color w:val="555555"/>
                <w:sz w:val="23"/>
                <w:lang w:eastAsia="ru-RU"/>
              </w:rPr>
              <w:t>Результаты рассмотрения обращений:</w:t>
            </w:r>
          </w:p>
        </w:tc>
        <w:tc>
          <w:tcPr>
            <w:tcW w:w="20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990CF8" w:rsidRPr="00990CF8" w:rsidRDefault="00990CF8" w:rsidP="00990CF8">
            <w:pPr>
              <w:spacing w:after="0" w:line="352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990CF8" w:rsidRPr="00990CF8" w:rsidTr="00990CF8">
        <w:trPr>
          <w:tblCellSpacing w:w="15" w:type="dxa"/>
        </w:trPr>
        <w:tc>
          <w:tcPr>
            <w:tcW w:w="56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990CF8" w:rsidRPr="00990CF8" w:rsidRDefault="00990CF8" w:rsidP="00990CF8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990C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4.1.</w:t>
            </w:r>
          </w:p>
        </w:tc>
        <w:tc>
          <w:tcPr>
            <w:tcW w:w="23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990CF8" w:rsidRPr="00990CF8" w:rsidRDefault="00990CF8" w:rsidP="00990CF8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990C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Решено положительно</w:t>
            </w:r>
          </w:p>
        </w:tc>
        <w:tc>
          <w:tcPr>
            <w:tcW w:w="20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990CF8" w:rsidRPr="00990CF8" w:rsidRDefault="00990CF8" w:rsidP="00990CF8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990C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34</w:t>
            </w:r>
          </w:p>
        </w:tc>
      </w:tr>
      <w:tr w:rsidR="00990CF8" w:rsidRPr="00990CF8" w:rsidTr="00990CF8">
        <w:trPr>
          <w:tblCellSpacing w:w="15" w:type="dxa"/>
        </w:trPr>
        <w:tc>
          <w:tcPr>
            <w:tcW w:w="56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990CF8" w:rsidRPr="00990CF8" w:rsidRDefault="00990CF8" w:rsidP="00990CF8">
            <w:pPr>
              <w:spacing w:after="0" w:line="352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990C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4.2.</w:t>
            </w:r>
          </w:p>
        </w:tc>
        <w:tc>
          <w:tcPr>
            <w:tcW w:w="23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990CF8" w:rsidRPr="00990CF8" w:rsidRDefault="00990CF8" w:rsidP="00990CF8">
            <w:pPr>
              <w:spacing w:after="0" w:line="352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990C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Разъяснено</w:t>
            </w:r>
          </w:p>
        </w:tc>
        <w:tc>
          <w:tcPr>
            <w:tcW w:w="20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990CF8" w:rsidRPr="00990CF8" w:rsidRDefault="00990CF8" w:rsidP="00990CF8">
            <w:pPr>
              <w:spacing w:after="0" w:line="352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990CF8" w:rsidRPr="00990CF8" w:rsidTr="00990CF8">
        <w:trPr>
          <w:tblCellSpacing w:w="15" w:type="dxa"/>
        </w:trPr>
        <w:tc>
          <w:tcPr>
            <w:tcW w:w="56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990CF8" w:rsidRPr="00990CF8" w:rsidRDefault="00990CF8" w:rsidP="00990CF8">
            <w:pPr>
              <w:spacing w:after="0" w:line="352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990C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4.3.</w:t>
            </w:r>
          </w:p>
        </w:tc>
        <w:tc>
          <w:tcPr>
            <w:tcW w:w="23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990CF8" w:rsidRPr="00990CF8" w:rsidRDefault="00990CF8" w:rsidP="00990CF8">
            <w:pPr>
              <w:spacing w:after="0" w:line="352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990C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Принято к сведению</w:t>
            </w:r>
          </w:p>
        </w:tc>
        <w:tc>
          <w:tcPr>
            <w:tcW w:w="20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990CF8" w:rsidRPr="00990CF8" w:rsidRDefault="00990CF8" w:rsidP="00990CF8">
            <w:pPr>
              <w:spacing w:after="0" w:line="352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990CF8" w:rsidRPr="00990CF8" w:rsidTr="00990CF8">
        <w:trPr>
          <w:tblCellSpacing w:w="15" w:type="dxa"/>
        </w:trPr>
        <w:tc>
          <w:tcPr>
            <w:tcW w:w="56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990CF8" w:rsidRPr="00990CF8" w:rsidRDefault="00990CF8" w:rsidP="00990CF8">
            <w:pPr>
              <w:spacing w:after="0" w:line="352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990C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4.4.</w:t>
            </w:r>
          </w:p>
        </w:tc>
        <w:tc>
          <w:tcPr>
            <w:tcW w:w="23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990CF8" w:rsidRPr="00990CF8" w:rsidRDefault="00990CF8" w:rsidP="00990CF8">
            <w:pPr>
              <w:spacing w:after="0" w:line="352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990C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Приняты меры</w:t>
            </w:r>
          </w:p>
        </w:tc>
        <w:tc>
          <w:tcPr>
            <w:tcW w:w="20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990CF8" w:rsidRPr="00990CF8" w:rsidRDefault="00990CF8" w:rsidP="00990CF8">
            <w:pPr>
              <w:spacing w:after="0" w:line="352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990CF8" w:rsidRPr="00990CF8" w:rsidTr="00990CF8">
        <w:trPr>
          <w:tblCellSpacing w:w="15" w:type="dxa"/>
        </w:trPr>
        <w:tc>
          <w:tcPr>
            <w:tcW w:w="56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990CF8" w:rsidRPr="00990CF8" w:rsidRDefault="00990CF8" w:rsidP="00990CF8">
            <w:pPr>
              <w:spacing w:after="0" w:line="352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990C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4.5.</w:t>
            </w:r>
          </w:p>
        </w:tc>
        <w:tc>
          <w:tcPr>
            <w:tcW w:w="23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990CF8" w:rsidRPr="00990CF8" w:rsidRDefault="00990CF8" w:rsidP="00990CF8">
            <w:pPr>
              <w:spacing w:after="0" w:line="352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990C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Готовится ответ</w:t>
            </w:r>
          </w:p>
        </w:tc>
        <w:tc>
          <w:tcPr>
            <w:tcW w:w="20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990CF8" w:rsidRPr="00990CF8" w:rsidRDefault="00990CF8" w:rsidP="00990CF8">
            <w:pPr>
              <w:spacing w:after="0" w:line="352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990CF8" w:rsidRPr="00990CF8" w:rsidTr="00990CF8">
        <w:trPr>
          <w:tblCellSpacing w:w="15" w:type="dxa"/>
        </w:trPr>
        <w:tc>
          <w:tcPr>
            <w:tcW w:w="4976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990CF8" w:rsidRPr="00990CF8" w:rsidRDefault="00990CF8" w:rsidP="00990CF8">
            <w:pPr>
              <w:spacing w:after="0" w:line="352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990C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Обновлено 10.12.2020г. 11:49</w:t>
            </w:r>
          </w:p>
        </w:tc>
      </w:tr>
    </w:tbl>
    <w:p w:rsidR="00BC3EC9" w:rsidRDefault="00BC3EC9"/>
    <w:sectPr w:rsidR="00BC3EC9" w:rsidSect="00BC3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45D6"/>
    <w:rsid w:val="002B3386"/>
    <w:rsid w:val="00990CF8"/>
    <w:rsid w:val="00BC3EC9"/>
    <w:rsid w:val="00EE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C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9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855</Characters>
  <Application>Microsoft Office Word</Application>
  <DocSecurity>0</DocSecurity>
  <Lines>7</Lines>
  <Paragraphs>2</Paragraphs>
  <ScaleCrop>false</ScaleCrop>
  <Company>Grizli777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2020-12-18T07:01:00Z</dcterms:created>
  <dcterms:modified xsi:type="dcterms:W3CDTF">2021-03-16T07:08:00Z</dcterms:modified>
</cp:coreProperties>
</file>