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35" w:rsidRDefault="002D0835" w:rsidP="002C7E29">
      <w:pPr>
        <w:jc w:val="center"/>
        <w:rPr>
          <w:rFonts w:ascii="Arial" w:hAnsi="Arial" w:cs="Arial"/>
          <w:b/>
          <w:color w:val="111111"/>
          <w:sz w:val="28"/>
          <w:szCs w:val="28"/>
          <w:lang w:eastAsia="ru-RU"/>
        </w:rPr>
      </w:pPr>
      <w:r w:rsidRPr="002C7E29">
        <w:rPr>
          <w:rFonts w:ascii="Arial" w:hAnsi="Arial" w:cs="Arial"/>
          <w:b/>
          <w:color w:val="111111"/>
          <w:sz w:val="28"/>
          <w:szCs w:val="28"/>
          <w:lang w:eastAsia="ru-RU"/>
        </w:rPr>
        <w:t>Конспект занятия в старшей группе «Театрализованная игра «Колобок»</w:t>
      </w:r>
    </w:p>
    <w:p w:rsidR="001A472A" w:rsidRDefault="001A472A" w:rsidP="002C7E29">
      <w:pPr>
        <w:jc w:val="center"/>
        <w:rPr>
          <w:rFonts w:ascii="Arial" w:hAnsi="Arial" w:cs="Arial"/>
          <w:b/>
          <w:color w:val="111111"/>
          <w:sz w:val="28"/>
          <w:szCs w:val="28"/>
          <w:lang w:eastAsia="ru-RU"/>
        </w:rPr>
      </w:pPr>
      <w:r>
        <w:rPr>
          <w:rFonts w:ascii="Arial" w:hAnsi="Arial" w:cs="Arial"/>
          <w:b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827721" cy="3827721"/>
            <wp:effectExtent l="19050" t="0" r="1329" b="0"/>
            <wp:docPr id="1" name="Рисунок 0" descr="Фото Григорян Т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Григорян Т.В.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7721" cy="382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E29" w:rsidRPr="002C7E29" w:rsidRDefault="002C7E29" w:rsidP="002C7E29">
      <w:pPr>
        <w:jc w:val="center"/>
        <w:rPr>
          <w:rFonts w:ascii="Arial" w:hAnsi="Arial" w:cs="Arial"/>
          <w:b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Театрализованная игра </w:t>
      </w:r>
      <w:r w:rsidRPr="002D083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2D0835">
        <w:rPr>
          <w:rFonts w:ascii="Arial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Колобок</w:t>
      </w:r>
      <w:r w:rsidRPr="002D083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Цели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: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1. Развивать способность чувствовать и понимать эмоциональный мир и переживания литературных и сказочных персонажей;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2. Развивать творческую самостоятельность;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3. Совершенствовать диалогическую речь, расширять словарный запас детей;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4. Формирование представлений о добре и зле;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5. Развивать память, воображение, творческую самостоятельность.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Предварительная работа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Чтение русской народной сказки </w:t>
      </w:r>
      <w:r w:rsidRPr="002D083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2D0835">
        <w:rPr>
          <w:rFonts w:ascii="Arial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Колобок</w:t>
      </w:r>
      <w:r w:rsidRPr="002D083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, распределение ролей.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Материалы и оборудования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Маски с изображение сказочных героев, платок.</w:t>
      </w:r>
    </w:p>
    <w:p w:rsidR="002D0835" w:rsidRPr="002D0835" w:rsidRDefault="002D0835" w:rsidP="002D0835">
      <w:pPr>
        <w:spacing w:line="288" w:lineRule="atLeast"/>
        <w:outlineLvl w:val="1"/>
        <w:rPr>
          <w:rFonts w:ascii="Arial" w:hAnsi="Arial" w:cs="Arial"/>
          <w:color w:val="000000"/>
          <w:sz w:val="42"/>
          <w:szCs w:val="42"/>
          <w:lang w:eastAsia="ru-RU"/>
        </w:rPr>
      </w:pPr>
      <w:r w:rsidRPr="002D0835">
        <w:rPr>
          <w:rFonts w:ascii="Arial" w:hAnsi="Arial" w:cs="Arial"/>
          <w:color w:val="000000"/>
          <w:sz w:val="42"/>
          <w:szCs w:val="42"/>
          <w:lang w:eastAsia="ru-RU"/>
        </w:rPr>
        <w:t>Ход занятия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1. Подготовительная часть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: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Ребята, все ли мы помнят русскую народную сказку </w:t>
      </w:r>
      <w:r w:rsidRPr="002D083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2D0835">
        <w:rPr>
          <w:rFonts w:ascii="Arial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Колобок</w:t>
      </w:r>
      <w:r w:rsidRPr="002D083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?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Дети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: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Да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: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А какие там участвуют персонажи? Давайте вместе вспомним!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 перечисляют персонажей сказки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: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Старик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Старуха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Колобок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Заяц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Волк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Медведь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Лиса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Воспитатель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Правильно ребята. А не хотели бы вы сегодня стать героями этой сказки и устроить для нас представление?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Дети с удовольствием соглашаются.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Воспитатель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Сегодня тоже буду </w:t>
      </w:r>
      <w:r w:rsidRPr="002D0835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играть роль вместе с вами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.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2. Основная часть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Воспитатель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Жили – были </w:t>
      </w:r>
      <w:r w:rsidRPr="002D0835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старик со старухой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. </w:t>
      </w:r>
      <w:r w:rsidRPr="002D083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(выходят ребята)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.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Старик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: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- Бабка испеки мне </w:t>
      </w:r>
      <w:r w:rsidRPr="002D0835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колобок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!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Старуха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: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Как я тебе его испеку? Муки нет!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Старик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: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- А ты пойди по коробу поскреби, по сусекам помети, авось муки и наберется.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Так </w:t>
      </w:r>
      <w:r w:rsidRPr="002D0835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старуха и сделала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 xml:space="preserve">. (все сопровождается показом движений помети, поскреби, замеси. </w:t>
      </w:r>
      <w:proofErr w:type="gramStart"/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Выходит </w:t>
      </w:r>
      <w:r w:rsidRPr="002D0835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колобок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 и садится на стульчик).</w:t>
      </w:r>
      <w:proofErr w:type="gramEnd"/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 xml:space="preserve"> Изжарила </w:t>
      </w:r>
      <w:r w:rsidRPr="002D0835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колобка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 в масле и положила на окошко остужать. Надоело </w:t>
      </w:r>
      <w:r w:rsidRPr="002D0835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колобку лежать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, спрыгнул он с окошка, да покатился по дорожке.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Катится </w:t>
      </w:r>
      <w:r w:rsidRPr="002D0835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Колобок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, катится, а навстречу ему? Заяц! </w:t>
      </w:r>
      <w:r w:rsidRPr="002D083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(отвечают дети)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lastRenderedPageBreak/>
        <w:t>Выходит заяц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Заяц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: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2D0835">
        <w:rPr>
          <w:rFonts w:ascii="Arial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Колобок</w:t>
      </w:r>
      <w:r w:rsidRPr="002D083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 </w:t>
      </w:r>
      <w:r w:rsidRPr="002D0835">
        <w:rPr>
          <w:rFonts w:ascii="Arial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Колобок</w:t>
      </w:r>
      <w:r w:rsidRPr="002D083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! Я тебя съем!»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Колобок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: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— </w:t>
      </w:r>
      <w:r w:rsidRPr="002D083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 ешь меня, косой зайчик! Я тебе песенку спою»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, — сказал </w:t>
      </w:r>
      <w:r w:rsidRPr="002D0835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колобок и запел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: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 xml:space="preserve">Я по коробу </w:t>
      </w:r>
      <w:proofErr w:type="spellStart"/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скребён</w:t>
      </w:r>
      <w:proofErr w:type="spellEnd"/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,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По сусеку метён,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 xml:space="preserve">На сметане </w:t>
      </w:r>
      <w:proofErr w:type="spellStart"/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мешон</w:t>
      </w:r>
      <w:proofErr w:type="spellEnd"/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.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 xml:space="preserve">На окошке </w:t>
      </w:r>
      <w:proofErr w:type="spellStart"/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стужон</w:t>
      </w:r>
      <w:proofErr w:type="spellEnd"/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;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Я от дедушки ушёл,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Я от бабушки ушёл,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И от тебя, зайца, и подавно убегу.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И покатился </w:t>
      </w:r>
      <w:r w:rsidRPr="002D0835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Колобок дальше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, только заяц его и видел.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: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Катится </w:t>
      </w:r>
      <w:r w:rsidRPr="002D0835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Колобок по дорожке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, а навстречу ему Волк.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Волк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: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2D0835">
        <w:rPr>
          <w:rFonts w:ascii="Arial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Колобок</w:t>
      </w:r>
      <w:r w:rsidRPr="002D083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 </w:t>
      </w:r>
      <w:r w:rsidRPr="002D0835">
        <w:rPr>
          <w:rFonts w:ascii="Arial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Колобок</w:t>
      </w:r>
      <w:r w:rsidRPr="002D083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 Я тебя съем!»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Колобок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: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 ешь меня, серый волк! Я тебе песенку спою!»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 xml:space="preserve">Я по коробу </w:t>
      </w:r>
      <w:proofErr w:type="spellStart"/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скребён</w:t>
      </w:r>
      <w:proofErr w:type="spellEnd"/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,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По сусеку метён,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 xml:space="preserve">На сметане </w:t>
      </w:r>
      <w:proofErr w:type="spellStart"/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мешон</w:t>
      </w:r>
      <w:proofErr w:type="spellEnd"/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.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 xml:space="preserve">На окошке </w:t>
      </w:r>
      <w:proofErr w:type="spellStart"/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стужон</w:t>
      </w:r>
      <w:proofErr w:type="spellEnd"/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;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Я от дедушки ушёл,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Я от бабушки ушёл,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Я от зайца ушел,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И о т тебя, волк, я тоже убегу!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И покатился </w:t>
      </w:r>
      <w:r w:rsidRPr="002D0835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колобок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, только волк его и видел.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: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Катится </w:t>
      </w:r>
      <w:r w:rsidRPr="002D0835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Колобок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, катится, а навстречу ему Медведь.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Ребята, давайте немного передохнем? </w:t>
      </w:r>
      <w:r w:rsidRPr="002D083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соглашаются)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.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proofErr w:type="spellStart"/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Физминутка</w:t>
      </w:r>
      <w:proofErr w:type="spellEnd"/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 xml:space="preserve"> Мишка.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lastRenderedPageBreak/>
        <w:t>Топай Мишка! </w:t>
      </w:r>
      <w:r w:rsidRPr="002D083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(топаем ногами, вместе с Медведем и радостным </w:t>
      </w:r>
      <w:r w:rsidRPr="002D0835">
        <w:rPr>
          <w:rFonts w:ascii="Arial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колобком</w:t>
      </w:r>
      <w:r w:rsidRPr="002D083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Хлопай Мишка! </w:t>
      </w:r>
      <w:r w:rsidRPr="002D083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(хлопаем в ладоши)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.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Приседай со мной братишка </w:t>
      </w:r>
      <w:r w:rsidRPr="002D083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(приседаем)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.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Лапы вверх, вперед и вниз </w:t>
      </w:r>
      <w:r w:rsidRPr="002D083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(движения руками)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Улыбайся и садись.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Медведь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: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2D0835">
        <w:rPr>
          <w:rFonts w:ascii="Arial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Колобок</w:t>
      </w:r>
      <w:r w:rsidRPr="002D083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 </w:t>
      </w:r>
      <w:r w:rsidRPr="002D0835">
        <w:rPr>
          <w:rFonts w:ascii="Arial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Колобок</w:t>
      </w:r>
      <w:r w:rsidRPr="002D083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! Я тебя съем!»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Колобок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: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«Где тебе, косолапому, съесть меня!»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 xml:space="preserve">Я по коробу </w:t>
      </w:r>
      <w:proofErr w:type="spellStart"/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скребён</w:t>
      </w:r>
      <w:proofErr w:type="spellEnd"/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,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По сусеку метён,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 xml:space="preserve">На сметане </w:t>
      </w:r>
      <w:proofErr w:type="spellStart"/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мешон</w:t>
      </w:r>
      <w:proofErr w:type="spellEnd"/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.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 xml:space="preserve">На окошке </w:t>
      </w:r>
      <w:proofErr w:type="spellStart"/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стужон</w:t>
      </w:r>
      <w:proofErr w:type="spellEnd"/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;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Я от дедушки ушёл,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Я от бабушки ушёл,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Я от зайца ушёл,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Я от волка ушёл,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И от тебя, медведь, не хитро уйти! И опять укатился; только медведь его и видел.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: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Катится </w:t>
      </w:r>
      <w:r w:rsidRPr="002D0835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Колобок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, катится, а навстречу ему Лиса.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Лиса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: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«Здравствуй </w:t>
      </w:r>
      <w:r w:rsidRPr="002D0835">
        <w:rPr>
          <w:rFonts w:ascii="Arial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Колобок</w:t>
      </w:r>
      <w:r w:rsidRPr="002D083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! Какой ты хорошенький!»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. А </w:t>
      </w:r>
      <w:r w:rsidRPr="002D0835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Колобок запел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.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 xml:space="preserve">Я по коробу </w:t>
      </w:r>
      <w:proofErr w:type="spellStart"/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скребён</w:t>
      </w:r>
      <w:proofErr w:type="spellEnd"/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,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По сусеку метён,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 xml:space="preserve">На сметане </w:t>
      </w:r>
      <w:proofErr w:type="spellStart"/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мешон</w:t>
      </w:r>
      <w:proofErr w:type="spellEnd"/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 xml:space="preserve">. На окошке </w:t>
      </w:r>
      <w:proofErr w:type="spellStart"/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стужон</w:t>
      </w:r>
      <w:proofErr w:type="spellEnd"/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,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Я от дедушки ушёл,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Я от бабушки ушёл,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Я от зайца ушёл,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Я от волка ушёл,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От медведя ушёл,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И от тебя, лиса, и подавно уйду!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lastRenderedPageBreak/>
        <w:t>Лиса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«Какая славная песенка! — сказала лиса. — Но ведь я, </w:t>
      </w:r>
      <w:r w:rsidRPr="002D0835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колобок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, </w:t>
      </w:r>
      <w:r w:rsidRPr="002D0835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стара стала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, плохо слышу; сядь-ка на мою мордочку да пропой еще разок погромче». </w:t>
      </w:r>
      <w:r w:rsidRPr="002D0835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Колобок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 xml:space="preserve"> вскочил лисе на мордочку, а она его- </w:t>
      </w:r>
      <w:proofErr w:type="spellStart"/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Ам</w:t>
      </w:r>
      <w:proofErr w:type="spellEnd"/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 xml:space="preserve"> и съела.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3. Закрепление материала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: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Какие вы молодцы ребята, так хорошо сыграли свои роли, вы настоящие маленькие артисты. Как вы думаете, почему </w:t>
      </w:r>
      <w:r w:rsidRPr="002D0835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Колобок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 попался на уловку лисы?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Дети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Потому что она хитрая и обманула </w:t>
      </w:r>
      <w:r w:rsidRPr="002D0835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колобка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.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: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А как </w:t>
      </w:r>
      <w:r w:rsidRPr="002D0835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Колобок себя вел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?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:</w:t>
      </w:r>
    </w:p>
    <w:p w:rsidR="002D0835" w:rsidRPr="002D0835" w:rsidRDefault="002D0835" w:rsidP="002D0835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Он хвастался всем, что убежал от Бабушки и Дедушки.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:</w:t>
      </w:r>
    </w:p>
    <w:p w:rsidR="002D0835" w:rsidRPr="002D0835" w:rsidRDefault="002D0835" w:rsidP="002D0835">
      <w:pPr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Правильно ребята, </w:t>
      </w:r>
      <w:r w:rsidRPr="002D0835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Колобок</w:t>
      </w:r>
      <w:r w:rsidRPr="002D0835">
        <w:rPr>
          <w:rFonts w:ascii="Arial" w:hAnsi="Arial" w:cs="Arial"/>
          <w:color w:val="111111"/>
          <w:sz w:val="27"/>
          <w:szCs w:val="27"/>
          <w:lang w:eastAsia="ru-RU"/>
        </w:rPr>
        <w:t> забыл об осторожности, и много хвастался, вот лиса его и смогла обмануть.</w:t>
      </w:r>
    </w:p>
    <w:p w:rsidR="00BE547A" w:rsidRDefault="00BE547A" w:rsidP="002D0835">
      <w:pPr>
        <w:tabs>
          <w:tab w:val="left" w:pos="282"/>
        </w:tabs>
        <w:spacing w:before="174"/>
      </w:pPr>
    </w:p>
    <w:sectPr w:rsidR="00BE547A" w:rsidSect="000849CB">
      <w:pgSz w:w="11906" w:h="16838"/>
      <w:pgMar w:top="1240" w:right="760" w:bottom="280" w:left="1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MV Bol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F84"/>
    <w:multiLevelType w:val="multilevel"/>
    <w:tmpl w:val="F65CEC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6E0D7A"/>
    <w:multiLevelType w:val="multilevel"/>
    <w:tmpl w:val="7E60A19E"/>
    <w:lvl w:ilvl="0">
      <w:start w:val="1"/>
      <w:numFmt w:val="decimal"/>
      <w:lvlText w:val="%1."/>
      <w:lvlJc w:val="left"/>
      <w:pPr>
        <w:ind w:left="282" w:hanging="182"/>
      </w:pPr>
      <w:rPr>
        <w:rFonts w:eastAsia="Times New Roman" w:cs="Times New Roman"/>
        <w:b/>
        <w:bCs/>
        <w:spacing w:val="-3"/>
        <w:w w:val="100"/>
        <w:sz w:val="24"/>
        <w:szCs w:val="22"/>
        <w:lang w:val="ru-RU" w:eastAsia="en-US" w:bidi="ar-SA"/>
      </w:rPr>
    </w:lvl>
    <w:lvl w:ilvl="1">
      <w:numFmt w:val="bullet"/>
      <w:lvlText w:val=""/>
      <w:lvlJc w:val="left"/>
      <w:pPr>
        <w:ind w:left="1206" w:hanging="18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133" w:hanging="18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59" w:hanging="18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86" w:hanging="18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12" w:hanging="18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839" w:hanging="18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765" w:hanging="18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692" w:hanging="182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4F9A1EE1"/>
    <w:multiLevelType w:val="multilevel"/>
    <w:tmpl w:val="8776207E"/>
    <w:lvl w:ilvl="0">
      <w:start w:val="1"/>
      <w:numFmt w:val="decimal"/>
      <w:lvlText w:val="%1."/>
      <w:lvlJc w:val="left"/>
      <w:pPr>
        <w:ind w:left="100" w:hanging="241"/>
      </w:pPr>
      <w:rPr>
        <w:rFonts w:eastAsia="Times New Roman" w:cs="Times New Roman"/>
        <w:b/>
        <w:bCs/>
        <w:spacing w:val="-12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044" w:hanging="24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1989" w:hanging="24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2933" w:hanging="24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878" w:hanging="24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822" w:hanging="24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767" w:hanging="24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711" w:hanging="24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656" w:hanging="241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47A"/>
    <w:rsid w:val="000849CB"/>
    <w:rsid w:val="001A472A"/>
    <w:rsid w:val="002C7E29"/>
    <w:rsid w:val="002D0835"/>
    <w:rsid w:val="00682E1C"/>
    <w:rsid w:val="00905E9E"/>
    <w:rsid w:val="00AC0642"/>
    <w:rsid w:val="00BE5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49C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849CB"/>
    <w:pPr>
      <w:spacing w:before="71"/>
      <w:ind w:left="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0849CB"/>
    <w:rPr>
      <w:rFonts w:eastAsia="Times New Roman" w:cs="Times New Roman"/>
      <w:b/>
      <w:bCs/>
      <w:spacing w:val="-3"/>
      <w:w w:val="100"/>
      <w:sz w:val="24"/>
      <w:szCs w:val="22"/>
      <w:lang w:val="ru-RU" w:eastAsia="en-US" w:bidi="ar-SA"/>
    </w:rPr>
  </w:style>
  <w:style w:type="character" w:customStyle="1" w:styleId="ListLabel2">
    <w:name w:val="ListLabel 2"/>
    <w:qFormat/>
    <w:rsid w:val="000849CB"/>
    <w:rPr>
      <w:lang w:val="ru-RU" w:eastAsia="en-US" w:bidi="ar-SA"/>
    </w:rPr>
  </w:style>
  <w:style w:type="character" w:customStyle="1" w:styleId="ListLabel3">
    <w:name w:val="ListLabel 3"/>
    <w:qFormat/>
    <w:rsid w:val="000849CB"/>
    <w:rPr>
      <w:lang w:val="ru-RU" w:eastAsia="en-US" w:bidi="ar-SA"/>
    </w:rPr>
  </w:style>
  <w:style w:type="character" w:customStyle="1" w:styleId="ListLabel4">
    <w:name w:val="ListLabel 4"/>
    <w:qFormat/>
    <w:rsid w:val="000849CB"/>
    <w:rPr>
      <w:lang w:val="ru-RU" w:eastAsia="en-US" w:bidi="ar-SA"/>
    </w:rPr>
  </w:style>
  <w:style w:type="character" w:customStyle="1" w:styleId="ListLabel5">
    <w:name w:val="ListLabel 5"/>
    <w:qFormat/>
    <w:rsid w:val="000849CB"/>
    <w:rPr>
      <w:lang w:val="ru-RU" w:eastAsia="en-US" w:bidi="ar-SA"/>
    </w:rPr>
  </w:style>
  <w:style w:type="character" w:customStyle="1" w:styleId="ListLabel6">
    <w:name w:val="ListLabel 6"/>
    <w:qFormat/>
    <w:rsid w:val="000849CB"/>
    <w:rPr>
      <w:lang w:val="ru-RU" w:eastAsia="en-US" w:bidi="ar-SA"/>
    </w:rPr>
  </w:style>
  <w:style w:type="character" w:customStyle="1" w:styleId="ListLabel7">
    <w:name w:val="ListLabel 7"/>
    <w:qFormat/>
    <w:rsid w:val="000849CB"/>
    <w:rPr>
      <w:lang w:val="ru-RU" w:eastAsia="en-US" w:bidi="ar-SA"/>
    </w:rPr>
  </w:style>
  <w:style w:type="character" w:customStyle="1" w:styleId="ListLabel8">
    <w:name w:val="ListLabel 8"/>
    <w:qFormat/>
    <w:rsid w:val="000849CB"/>
    <w:rPr>
      <w:lang w:val="ru-RU" w:eastAsia="en-US" w:bidi="ar-SA"/>
    </w:rPr>
  </w:style>
  <w:style w:type="character" w:customStyle="1" w:styleId="ListLabel9">
    <w:name w:val="ListLabel 9"/>
    <w:qFormat/>
    <w:rsid w:val="000849CB"/>
    <w:rPr>
      <w:lang w:val="ru-RU" w:eastAsia="en-US" w:bidi="ar-SA"/>
    </w:rPr>
  </w:style>
  <w:style w:type="character" w:customStyle="1" w:styleId="ListLabel10">
    <w:name w:val="ListLabel 10"/>
    <w:qFormat/>
    <w:rsid w:val="000849CB"/>
    <w:rPr>
      <w:rFonts w:eastAsia="Times New Roman" w:cs="Times New Roman"/>
      <w:b/>
      <w:bCs/>
      <w:spacing w:val="-12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sid w:val="000849CB"/>
    <w:rPr>
      <w:lang w:val="ru-RU" w:eastAsia="en-US" w:bidi="ar-SA"/>
    </w:rPr>
  </w:style>
  <w:style w:type="character" w:customStyle="1" w:styleId="ListLabel12">
    <w:name w:val="ListLabel 12"/>
    <w:qFormat/>
    <w:rsid w:val="000849CB"/>
    <w:rPr>
      <w:lang w:val="ru-RU" w:eastAsia="en-US" w:bidi="ar-SA"/>
    </w:rPr>
  </w:style>
  <w:style w:type="character" w:customStyle="1" w:styleId="ListLabel13">
    <w:name w:val="ListLabel 13"/>
    <w:qFormat/>
    <w:rsid w:val="000849CB"/>
    <w:rPr>
      <w:lang w:val="ru-RU" w:eastAsia="en-US" w:bidi="ar-SA"/>
    </w:rPr>
  </w:style>
  <w:style w:type="character" w:customStyle="1" w:styleId="ListLabel14">
    <w:name w:val="ListLabel 14"/>
    <w:qFormat/>
    <w:rsid w:val="000849CB"/>
    <w:rPr>
      <w:lang w:val="ru-RU" w:eastAsia="en-US" w:bidi="ar-SA"/>
    </w:rPr>
  </w:style>
  <w:style w:type="character" w:customStyle="1" w:styleId="ListLabel15">
    <w:name w:val="ListLabel 15"/>
    <w:qFormat/>
    <w:rsid w:val="000849CB"/>
    <w:rPr>
      <w:lang w:val="ru-RU" w:eastAsia="en-US" w:bidi="ar-SA"/>
    </w:rPr>
  </w:style>
  <w:style w:type="character" w:customStyle="1" w:styleId="ListLabel16">
    <w:name w:val="ListLabel 16"/>
    <w:qFormat/>
    <w:rsid w:val="000849CB"/>
    <w:rPr>
      <w:lang w:val="ru-RU" w:eastAsia="en-US" w:bidi="ar-SA"/>
    </w:rPr>
  </w:style>
  <w:style w:type="character" w:customStyle="1" w:styleId="ListLabel17">
    <w:name w:val="ListLabel 17"/>
    <w:qFormat/>
    <w:rsid w:val="000849CB"/>
    <w:rPr>
      <w:lang w:val="ru-RU" w:eastAsia="en-US" w:bidi="ar-SA"/>
    </w:rPr>
  </w:style>
  <w:style w:type="character" w:customStyle="1" w:styleId="ListLabel18">
    <w:name w:val="ListLabel 18"/>
    <w:qFormat/>
    <w:rsid w:val="000849CB"/>
    <w:rPr>
      <w:lang w:val="ru-RU" w:eastAsia="en-US" w:bidi="ar-SA"/>
    </w:rPr>
  </w:style>
  <w:style w:type="paragraph" w:styleId="a3">
    <w:name w:val="Title"/>
    <w:basedOn w:val="a"/>
    <w:next w:val="a4"/>
    <w:qFormat/>
    <w:rsid w:val="000849C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uiPriority w:val="1"/>
    <w:qFormat/>
    <w:rsid w:val="000849CB"/>
    <w:pPr>
      <w:ind w:left="100"/>
    </w:pPr>
    <w:rPr>
      <w:sz w:val="24"/>
      <w:szCs w:val="24"/>
    </w:rPr>
  </w:style>
  <w:style w:type="paragraph" w:styleId="a5">
    <w:name w:val="List"/>
    <w:basedOn w:val="a4"/>
    <w:rsid w:val="000849CB"/>
    <w:rPr>
      <w:rFonts w:cs="Lohit Devanagari"/>
    </w:rPr>
  </w:style>
  <w:style w:type="paragraph" w:styleId="a6">
    <w:name w:val="caption"/>
    <w:basedOn w:val="a"/>
    <w:qFormat/>
    <w:rsid w:val="000849C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0849CB"/>
    <w:pPr>
      <w:suppressLineNumbers/>
    </w:pPr>
    <w:rPr>
      <w:rFonts w:cs="Lohit Devanagari"/>
    </w:rPr>
  </w:style>
  <w:style w:type="paragraph" w:styleId="a8">
    <w:name w:val="List Paragraph"/>
    <w:basedOn w:val="a"/>
    <w:uiPriority w:val="1"/>
    <w:qFormat/>
    <w:rsid w:val="000849CB"/>
    <w:pPr>
      <w:spacing w:before="169"/>
      <w:ind w:left="281" w:hanging="182"/>
    </w:pPr>
  </w:style>
  <w:style w:type="paragraph" w:customStyle="1" w:styleId="TableParagraph">
    <w:name w:val="Table Paragraph"/>
    <w:basedOn w:val="a"/>
    <w:uiPriority w:val="1"/>
    <w:qFormat/>
    <w:rsid w:val="000849CB"/>
  </w:style>
  <w:style w:type="table" w:customStyle="1" w:styleId="TableNormal">
    <w:name w:val="Table Normal"/>
    <w:uiPriority w:val="2"/>
    <w:semiHidden/>
    <w:unhideWhenUsed/>
    <w:qFormat/>
    <w:rsid w:val="000849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A47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472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8</cp:revision>
  <dcterms:created xsi:type="dcterms:W3CDTF">2020-12-01T01:22:00Z</dcterms:created>
  <dcterms:modified xsi:type="dcterms:W3CDTF">2021-03-31T06:53:00Z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